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57EEC" w14:textId="77777777" w:rsidR="000072A4" w:rsidRPr="00103C6A" w:rsidRDefault="000072A4" w:rsidP="000072A4">
      <w:pPr>
        <w:spacing w:after="120"/>
        <w:rPr>
          <w:rFonts w:ascii="Calibri" w:hAnsi="Calibri"/>
          <w:b/>
        </w:rPr>
      </w:pPr>
      <w:r w:rsidRPr="00103C6A">
        <w:rPr>
          <w:rFonts w:ascii="Calibri" w:hAnsi="Calibri"/>
          <w:b/>
        </w:rPr>
        <w:t xml:space="preserve">Załącznik nr </w:t>
      </w:r>
      <w:r>
        <w:rPr>
          <w:rFonts w:ascii="Calibri" w:hAnsi="Calibri"/>
          <w:b/>
        </w:rPr>
        <w:t>1</w:t>
      </w:r>
      <w:r w:rsidRPr="00103C6A">
        <w:rPr>
          <w:rFonts w:ascii="Calibri" w:hAnsi="Calibri"/>
          <w:b/>
        </w:rPr>
        <w:t xml:space="preserve"> do zapytania ofertowego - Formularz oferty</w:t>
      </w:r>
    </w:p>
    <w:p w14:paraId="6482E0F3" w14:textId="77777777" w:rsidR="000072A4" w:rsidRPr="00103C6A" w:rsidRDefault="000072A4" w:rsidP="000072A4">
      <w:pPr>
        <w:tabs>
          <w:tab w:val="left" w:pos="10740"/>
        </w:tabs>
        <w:suppressAutoHyphens/>
        <w:ind w:right="15"/>
        <w:jc w:val="right"/>
        <w:rPr>
          <w:rFonts w:ascii="Calibri" w:hAnsi="Calibri"/>
          <w:lang w:eastAsia="ar-SA"/>
        </w:rPr>
      </w:pPr>
      <w:r w:rsidRPr="00103C6A">
        <w:rPr>
          <w:rFonts w:ascii="Calibri" w:hAnsi="Calibri"/>
          <w:lang w:eastAsia="ar-SA"/>
        </w:rPr>
        <w:t>…............................., dnia …............................</w:t>
      </w:r>
    </w:p>
    <w:p w14:paraId="0BFCB37B" w14:textId="77777777" w:rsidR="000072A4" w:rsidRPr="00103C6A" w:rsidRDefault="000072A4" w:rsidP="000072A4">
      <w:pPr>
        <w:tabs>
          <w:tab w:val="left" w:pos="10740"/>
        </w:tabs>
        <w:suppressAutoHyphens/>
        <w:ind w:right="15"/>
        <w:jc w:val="right"/>
        <w:rPr>
          <w:rFonts w:ascii="Calibri" w:hAnsi="Calibri"/>
          <w:lang w:eastAsia="ar-SA"/>
        </w:rPr>
      </w:pPr>
    </w:p>
    <w:p w14:paraId="787E2A0E" w14:textId="77777777" w:rsidR="000072A4" w:rsidRPr="00103C6A" w:rsidRDefault="000072A4" w:rsidP="000072A4">
      <w:pPr>
        <w:suppressAutoHyphens/>
        <w:ind w:right="15"/>
        <w:jc w:val="center"/>
        <w:rPr>
          <w:rFonts w:ascii="Calibri" w:hAnsi="Calibri"/>
          <w:b/>
          <w:bCs/>
          <w:lang w:eastAsia="ar-SA"/>
        </w:rPr>
      </w:pPr>
      <w:r w:rsidRPr="00103C6A">
        <w:rPr>
          <w:rFonts w:ascii="Calibri" w:hAnsi="Calibri"/>
          <w:b/>
          <w:bCs/>
          <w:lang w:eastAsia="ar-SA"/>
        </w:rPr>
        <w:t>FORMULARZ OFERTY</w:t>
      </w:r>
    </w:p>
    <w:p w14:paraId="1B205A04" w14:textId="77777777" w:rsidR="000072A4" w:rsidRPr="00103C6A" w:rsidRDefault="000072A4" w:rsidP="000072A4">
      <w:pPr>
        <w:tabs>
          <w:tab w:val="left" w:pos="8505"/>
          <w:tab w:val="left" w:pos="13608"/>
        </w:tabs>
        <w:suppressAutoHyphens/>
        <w:spacing w:after="120"/>
        <w:ind w:right="17" w:firstLine="425"/>
        <w:jc w:val="right"/>
        <w:rPr>
          <w:rFonts w:ascii="Calibri" w:hAnsi="Calibri"/>
          <w:b/>
          <w:bCs/>
          <w:kern w:val="1"/>
          <w:lang w:eastAsia="ar-SA"/>
        </w:rPr>
      </w:pPr>
      <w:r w:rsidRPr="00103C6A">
        <w:rPr>
          <w:rFonts w:ascii="Calibri" w:hAnsi="Calibri"/>
          <w:b/>
          <w:bCs/>
          <w:kern w:val="1"/>
          <w:lang w:eastAsia="ar-SA"/>
        </w:rPr>
        <w:t>Zamawiający:</w:t>
      </w:r>
    </w:p>
    <w:p w14:paraId="432A19E7" w14:textId="77777777" w:rsidR="000072A4" w:rsidRPr="00103C6A" w:rsidRDefault="000072A4" w:rsidP="000072A4">
      <w:pPr>
        <w:shd w:val="clear" w:color="auto" w:fill="FFFFFF"/>
        <w:suppressAutoHyphens/>
        <w:ind w:right="17"/>
        <w:jc w:val="right"/>
        <w:rPr>
          <w:rFonts w:ascii="Calibri" w:hAnsi="Calibri"/>
          <w:b/>
          <w:lang w:eastAsia="ar-SA"/>
        </w:rPr>
      </w:pPr>
      <w:r w:rsidRPr="00103C6A">
        <w:rPr>
          <w:rFonts w:ascii="Calibri" w:hAnsi="Calibri"/>
          <w:b/>
          <w:lang w:eastAsia="ar-SA"/>
        </w:rPr>
        <w:t xml:space="preserve">Fundacja </w:t>
      </w:r>
      <w:r>
        <w:rPr>
          <w:rFonts w:ascii="Calibri" w:hAnsi="Calibri"/>
          <w:b/>
          <w:lang w:eastAsia="ar-SA"/>
        </w:rPr>
        <w:t>Instytut na rzecz Ekorozwoju</w:t>
      </w:r>
    </w:p>
    <w:p w14:paraId="41309393" w14:textId="77777777" w:rsidR="000072A4" w:rsidRPr="00103C6A" w:rsidRDefault="000072A4" w:rsidP="000072A4">
      <w:pPr>
        <w:shd w:val="clear" w:color="auto" w:fill="FFFFFF"/>
        <w:suppressAutoHyphens/>
        <w:ind w:right="17"/>
        <w:jc w:val="right"/>
        <w:rPr>
          <w:rFonts w:ascii="Calibri" w:hAnsi="Calibri"/>
          <w:b/>
          <w:lang w:eastAsia="ar-SA"/>
        </w:rPr>
      </w:pPr>
      <w:r w:rsidRPr="00103C6A">
        <w:rPr>
          <w:rFonts w:ascii="Calibri" w:hAnsi="Calibri"/>
          <w:b/>
          <w:lang w:eastAsia="ar-SA"/>
        </w:rPr>
        <w:t xml:space="preserve">ul. </w:t>
      </w:r>
      <w:r>
        <w:rPr>
          <w:rFonts w:ascii="Calibri" w:hAnsi="Calibri"/>
          <w:b/>
          <w:lang w:eastAsia="ar-SA"/>
        </w:rPr>
        <w:t>Nabielaka 15 lok.1</w:t>
      </w:r>
    </w:p>
    <w:p w14:paraId="7F9A5460" w14:textId="77777777" w:rsidR="000072A4" w:rsidRPr="00103C6A" w:rsidRDefault="000072A4" w:rsidP="000072A4">
      <w:pPr>
        <w:shd w:val="clear" w:color="auto" w:fill="FFFFFF"/>
        <w:suppressAutoHyphens/>
        <w:ind w:right="17"/>
        <w:jc w:val="right"/>
        <w:rPr>
          <w:rFonts w:ascii="Calibri" w:hAnsi="Calibri"/>
          <w:b/>
          <w:lang w:eastAsia="ar-SA"/>
        </w:rPr>
      </w:pPr>
      <w:r w:rsidRPr="00103C6A">
        <w:rPr>
          <w:rFonts w:ascii="Calibri" w:hAnsi="Calibri"/>
          <w:b/>
          <w:lang w:eastAsia="ar-SA"/>
        </w:rPr>
        <w:t>0</w:t>
      </w:r>
      <w:r>
        <w:rPr>
          <w:rFonts w:ascii="Calibri" w:hAnsi="Calibri"/>
          <w:b/>
          <w:lang w:eastAsia="ar-SA"/>
        </w:rPr>
        <w:t>0</w:t>
      </w:r>
      <w:r w:rsidRPr="00103C6A">
        <w:rPr>
          <w:rFonts w:ascii="Calibri" w:hAnsi="Calibri"/>
          <w:b/>
          <w:lang w:eastAsia="ar-SA"/>
        </w:rPr>
        <w:t>-</w:t>
      </w:r>
      <w:r>
        <w:rPr>
          <w:rFonts w:ascii="Calibri" w:hAnsi="Calibri"/>
          <w:b/>
          <w:lang w:eastAsia="ar-SA"/>
        </w:rPr>
        <w:t>743</w:t>
      </w:r>
      <w:r w:rsidRPr="00103C6A">
        <w:rPr>
          <w:rFonts w:ascii="Calibri" w:hAnsi="Calibri"/>
          <w:b/>
          <w:lang w:eastAsia="ar-SA"/>
        </w:rPr>
        <w:t xml:space="preserve"> Warszawa </w:t>
      </w:r>
    </w:p>
    <w:p w14:paraId="5EA3EF3E" w14:textId="77777777" w:rsidR="000072A4" w:rsidRPr="00103C6A" w:rsidRDefault="000072A4" w:rsidP="000072A4">
      <w:pPr>
        <w:shd w:val="clear" w:color="auto" w:fill="FFFFFF"/>
        <w:suppressAutoHyphens/>
        <w:spacing w:after="120"/>
        <w:ind w:right="17"/>
        <w:rPr>
          <w:rFonts w:ascii="Calibri" w:eastAsia="Calibri" w:hAnsi="Calibri"/>
          <w:color w:val="000000"/>
          <w:spacing w:val="1"/>
          <w:lang w:eastAsia="ar-SA"/>
        </w:rPr>
      </w:pPr>
      <w:r w:rsidRPr="00103C6A">
        <w:rPr>
          <w:rFonts w:ascii="Calibri" w:eastAsia="Calibri" w:hAnsi="Calibri"/>
          <w:color w:val="000000"/>
          <w:spacing w:val="1"/>
          <w:lang w:eastAsia="ar-SA"/>
        </w:rPr>
        <w:t>DANE WYKONAWCY: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237"/>
      </w:tblGrid>
      <w:tr w:rsidR="000072A4" w:rsidRPr="00103C6A" w14:paraId="08E28519" w14:textId="77777777" w:rsidTr="00597C19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E0DD7" w14:textId="77777777" w:rsidR="000072A4" w:rsidRPr="00103C6A" w:rsidRDefault="000072A4" w:rsidP="00597C19">
            <w:pPr>
              <w:shd w:val="clear" w:color="auto" w:fill="FFFFFF"/>
              <w:suppressAutoHyphens/>
              <w:snapToGrid w:val="0"/>
              <w:ind w:right="15"/>
              <w:rPr>
                <w:rFonts w:ascii="Calibri" w:eastAsia="Calibri" w:hAnsi="Calibri"/>
                <w:color w:val="000000"/>
                <w:spacing w:val="1"/>
                <w:lang w:val="de-DE" w:eastAsia="ar-SA"/>
              </w:rPr>
            </w:pPr>
            <w:r w:rsidRPr="00103C6A">
              <w:rPr>
                <w:rFonts w:ascii="Calibri" w:eastAsia="Calibri" w:hAnsi="Calibri"/>
                <w:color w:val="000000"/>
                <w:spacing w:val="1"/>
                <w:lang w:val="de-DE" w:eastAsia="ar-SA"/>
              </w:rPr>
              <w:t>NAZWA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5D5A8" w14:textId="77777777" w:rsidR="000072A4" w:rsidRPr="00103C6A" w:rsidRDefault="000072A4" w:rsidP="00597C19">
            <w:pPr>
              <w:shd w:val="clear" w:color="auto" w:fill="FFFFFF"/>
              <w:suppressAutoHyphens/>
              <w:snapToGrid w:val="0"/>
              <w:ind w:right="15"/>
              <w:rPr>
                <w:rFonts w:ascii="Calibri" w:eastAsia="Calibri" w:hAnsi="Calibri"/>
                <w:color w:val="000000"/>
                <w:spacing w:val="1"/>
                <w:lang w:val="de-DE" w:eastAsia="ar-SA"/>
              </w:rPr>
            </w:pPr>
          </w:p>
        </w:tc>
      </w:tr>
      <w:tr w:rsidR="000072A4" w:rsidRPr="00103C6A" w14:paraId="7ACEAA1B" w14:textId="77777777" w:rsidTr="00597C19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8B53E" w14:textId="77777777" w:rsidR="000072A4" w:rsidRPr="00103C6A" w:rsidRDefault="000072A4" w:rsidP="00597C19">
            <w:pPr>
              <w:shd w:val="clear" w:color="auto" w:fill="FFFFFF"/>
              <w:suppressAutoHyphens/>
              <w:snapToGrid w:val="0"/>
              <w:ind w:right="15"/>
              <w:rPr>
                <w:rFonts w:ascii="Calibri" w:eastAsia="Calibri" w:hAnsi="Calibri"/>
                <w:color w:val="000000"/>
                <w:spacing w:val="1"/>
                <w:lang w:val="de-DE" w:eastAsia="ar-SA"/>
              </w:rPr>
            </w:pPr>
            <w:r w:rsidRPr="00103C6A">
              <w:rPr>
                <w:rFonts w:ascii="Calibri" w:eastAsia="Calibri" w:hAnsi="Calibri"/>
                <w:color w:val="000000"/>
                <w:spacing w:val="1"/>
                <w:lang w:val="de-DE" w:eastAsia="ar-SA"/>
              </w:rPr>
              <w:t xml:space="preserve">ADRES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E0F52" w14:textId="77777777" w:rsidR="000072A4" w:rsidRPr="00103C6A" w:rsidRDefault="000072A4" w:rsidP="00597C19">
            <w:pPr>
              <w:shd w:val="clear" w:color="auto" w:fill="FFFFFF"/>
              <w:suppressAutoHyphens/>
              <w:snapToGrid w:val="0"/>
              <w:ind w:right="15"/>
              <w:rPr>
                <w:rFonts w:ascii="Calibri" w:eastAsia="Calibri" w:hAnsi="Calibri"/>
                <w:color w:val="000000"/>
                <w:spacing w:val="1"/>
                <w:lang w:val="de-DE" w:eastAsia="ar-SA"/>
              </w:rPr>
            </w:pPr>
          </w:p>
        </w:tc>
      </w:tr>
      <w:tr w:rsidR="000072A4" w:rsidRPr="00103C6A" w14:paraId="2E1E2935" w14:textId="77777777" w:rsidTr="00597C19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0CE89" w14:textId="77777777" w:rsidR="000072A4" w:rsidRPr="00103C6A" w:rsidRDefault="000072A4" w:rsidP="00597C19">
            <w:pPr>
              <w:shd w:val="clear" w:color="auto" w:fill="FFFFFF"/>
              <w:suppressAutoHyphens/>
              <w:snapToGrid w:val="0"/>
              <w:ind w:right="15"/>
              <w:rPr>
                <w:rFonts w:ascii="Calibri" w:eastAsia="Calibri" w:hAnsi="Calibri"/>
                <w:color w:val="000000"/>
                <w:spacing w:val="1"/>
                <w:lang w:val="de-DE" w:eastAsia="ar-SA"/>
              </w:rPr>
            </w:pPr>
            <w:r w:rsidRPr="00103C6A">
              <w:rPr>
                <w:rFonts w:ascii="Calibri" w:eastAsia="Calibri" w:hAnsi="Calibri"/>
                <w:color w:val="000000"/>
                <w:spacing w:val="1"/>
                <w:lang w:val="de-DE" w:eastAsia="ar-SA"/>
              </w:rPr>
              <w:t xml:space="preserve">NUMER TELEFONU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03A01" w14:textId="77777777" w:rsidR="000072A4" w:rsidRPr="00103C6A" w:rsidRDefault="000072A4" w:rsidP="00597C19">
            <w:pPr>
              <w:shd w:val="clear" w:color="auto" w:fill="FFFFFF"/>
              <w:suppressAutoHyphens/>
              <w:snapToGrid w:val="0"/>
              <w:ind w:right="15"/>
              <w:rPr>
                <w:rFonts w:ascii="Calibri" w:eastAsia="Calibri" w:hAnsi="Calibri"/>
                <w:color w:val="000000"/>
                <w:spacing w:val="1"/>
                <w:lang w:val="de-DE" w:eastAsia="ar-SA"/>
              </w:rPr>
            </w:pPr>
          </w:p>
        </w:tc>
      </w:tr>
      <w:tr w:rsidR="000072A4" w:rsidRPr="00103C6A" w14:paraId="205C64DE" w14:textId="77777777" w:rsidTr="00597C19">
        <w:trPr>
          <w:trHeight w:val="3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F9EDC" w14:textId="77777777" w:rsidR="000072A4" w:rsidRPr="00103C6A" w:rsidRDefault="000072A4" w:rsidP="00597C19">
            <w:pPr>
              <w:shd w:val="clear" w:color="auto" w:fill="FFFFFF"/>
              <w:suppressAutoHyphens/>
              <w:snapToGrid w:val="0"/>
              <w:ind w:right="15"/>
              <w:rPr>
                <w:rFonts w:ascii="Calibri" w:eastAsia="Calibri" w:hAnsi="Calibri"/>
                <w:color w:val="000000"/>
                <w:spacing w:val="1"/>
                <w:lang w:eastAsia="ar-SA"/>
              </w:rPr>
            </w:pPr>
            <w:r w:rsidRPr="00103C6A">
              <w:rPr>
                <w:rFonts w:ascii="Calibri" w:eastAsia="Calibri" w:hAnsi="Calibri"/>
                <w:color w:val="000000"/>
                <w:spacing w:val="1"/>
                <w:lang w:val="de-DE" w:eastAsia="ar-SA"/>
              </w:rPr>
              <w:t>ADRES E-MAIL</w:t>
            </w:r>
            <w:r w:rsidRPr="00103C6A">
              <w:rPr>
                <w:rFonts w:ascii="Calibri" w:eastAsia="Calibri" w:hAnsi="Calibri"/>
                <w:color w:val="000000"/>
                <w:spacing w:val="1"/>
                <w:lang w:eastAsia="ar-SA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E3823" w14:textId="77777777" w:rsidR="000072A4" w:rsidRPr="00103C6A" w:rsidRDefault="000072A4" w:rsidP="00597C19">
            <w:pPr>
              <w:shd w:val="clear" w:color="auto" w:fill="FFFFFF"/>
              <w:suppressAutoHyphens/>
              <w:snapToGrid w:val="0"/>
              <w:ind w:right="15"/>
              <w:rPr>
                <w:rFonts w:ascii="Calibri" w:eastAsia="Calibri" w:hAnsi="Calibri"/>
                <w:color w:val="000000"/>
                <w:spacing w:val="1"/>
                <w:lang w:eastAsia="ar-SA"/>
              </w:rPr>
            </w:pPr>
          </w:p>
        </w:tc>
      </w:tr>
      <w:tr w:rsidR="000072A4" w:rsidRPr="00103C6A" w14:paraId="1A737EBF" w14:textId="77777777" w:rsidTr="00597C19">
        <w:trPr>
          <w:trHeight w:val="3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65D70" w14:textId="77777777" w:rsidR="000072A4" w:rsidRPr="00103C6A" w:rsidRDefault="000072A4" w:rsidP="00597C19">
            <w:pPr>
              <w:shd w:val="clear" w:color="auto" w:fill="FFFFFF"/>
              <w:suppressAutoHyphens/>
              <w:snapToGrid w:val="0"/>
              <w:ind w:right="15"/>
              <w:rPr>
                <w:rFonts w:ascii="Calibri" w:eastAsia="Calibri" w:hAnsi="Calibri"/>
                <w:color w:val="000000"/>
                <w:spacing w:val="1"/>
                <w:lang w:val="de-DE" w:eastAsia="ar-SA"/>
              </w:rPr>
            </w:pPr>
            <w:r>
              <w:rPr>
                <w:rFonts w:ascii="Calibri" w:eastAsia="Calibri" w:hAnsi="Calibri"/>
                <w:color w:val="000000"/>
                <w:spacing w:val="1"/>
                <w:lang w:val="de-DE" w:eastAsia="ar-SA"/>
              </w:rPr>
              <w:t>NIP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B3B6D" w14:textId="77777777" w:rsidR="000072A4" w:rsidRPr="00103C6A" w:rsidRDefault="000072A4" w:rsidP="00597C19">
            <w:pPr>
              <w:shd w:val="clear" w:color="auto" w:fill="FFFFFF"/>
              <w:suppressAutoHyphens/>
              <w:snapToGrid w:val="0"/>
              <w:ind w:right="15"/>
              <w:rPr>
                <w:rFonts w:ascii="Calibri" w:eastAsia="Calibri" w:hAnsi="Calibri"/>
                <w:color w:val="000000"/>
                <w:spacing w:val="1"/>
                <w:lang w:eastAsia="ar-SA"/>
              </w:rPr>
            </w:pPr>
          </w:p>
        </w:tc>
      </w:tr>
    </w:tbl>
    <w:p w14:paraId="5BD21710" w14:textId="77777777" w:rsidR="000072A4" w:rsidRPr="00103C6A" w:rsidRDefault="000072A4" w:rsidP="000072A4">
      <w:pPr>
        <w:suppressAutoHyphens/>
        <w:ind w:left="360" w:right="15"/>
        <w:jc w:val="both"/>
        <w:rPr>
          <w:rFonts w:ascii="Calibri" w:eastAsia="Calibri" w:hAnsi="Calibri"/>
          <w:lang w:eastAsia="ar-SA"/>
        </w:rPr>
      </w:pPr>
    </w:p>
    <w:p w14:paraId="11A0E9CE" w14:textId="4E020298" w:rsidR="00DD4B18" w:rsidRPr="00DD4B18" w:rsidRDefault="000072A4" w:rsidP="00DD4B18">
      <w:pPr>
        <w:spacing w:before="120" w:line="276" w:lineRule="auto"/>
        <w:jc w:val="both"/>
        <w:rPr>
          <w:rFonts w:ascii="Calibri" w:eastAsia="Calibri" w:hAnsi="Calibri"/>
          <w:b/>
          <w:color w:val="000000"/>
          <w:spacing w:val="1"/>
          <w:lang w:eastAsia="ar-SA"/>
        </w:rPr>
      </w:pPr>
      <w:r w:rsidRPr="00DD4B18">
        <w:rPr>
          <w:rFonts w:ascii="Calibri" w:eastAsia="Calibri" w:hAnsi="Calibri"/>
          <w:b/>
          <w:color w:val="000000"/>
          <w:spacing w:val="1"/>
          <w:lang w:eastAsia="ar-SA"/>
        </w:rPr>
        <w:t xml:space="preserve">Nawiązując do </w:t>
      </w:r>
      <w:r w:rsidR="00DD4B18" w:rsidRPr="00DD4B18">
        <w:rPr>
          <w:rFonts w:ascii="Calibri" w:eastAsia="Calibri" w:hAnsi="Calibri"/>
          <w:b/>
          <w:color w:val="000000"/>
          <w:spacing w:val="1"/>
          <w:lang w:eastAsia="ar-SA"/>
        </w:rPr>
        <w:t xml:space="preserve">zapytania ofertowego nr 4/2017/EKO-LOK z dnia </w:t>
      </w:r>
      <w:r w:rsidR="00A10833">
        <w:rPr>
          <w:rFonts w:ascii="Calibri" w:eastAsia="Calibri" w:hAnsi="Calibri"/>
          <w:b/>
          <w:color w:val="000000"/>
          <w:spacing w:val="1"/>
          <w:lang w:eastAsia="ar-SA"/>
        </w:rPr>
        <w:t>25.</w:t>
      </w:r>
      <w:r w:rsidR="00DD4B18" w:rsidRPr="00DD4B18">
        <w:rPr>
          <w:rFonts w:ascii="Calibri" w:eastAsia="Calibri" w:hAnsi="Calibri"/>
          <w:b/>
          <w:color w:val="000000"/>
          <w:spacing w:val="1"/>
          <w:lang w:eastAsia="ar-SA"/>
        </w:rPr>
        <w:t xml:space="preserve">09.2017 r. </w:t>
      </w:r>
    </w:p>
    <w:p w14:paraId="6D19FC8A" w14:textId="77777777" w:rsidR="00DD4B18" w:rsidRDefault="00DD4B18" w:rsidP="00DD4B18">
      <w:pPr>
        <w:spacing w:before="120" w:line="276" w:lineRule="auto"/>
        <w:jc w:val="both"/>
        <w:rPr>
          <w:rFonts w:ascii="Calibri" w:eastAsia="Calibri" w:hAnsi="Calibri"/>
          <w:color w:val="000000"/>
          <w:spacing w:val="1"/>
          <w:lang w:eastAsia="ar-SA"/>
        </w:rPr>
      </w:pPr>
      <w:r w:rsidRPr="00DD4B18">
        <w:rPr>
          <w:rFonts w:ascii="Calibri" w:eastAsia="Calibri" w:hAnsi="Calibri"/>
          <w:b/>
          <w:color w:val="000000"/>
          <w:spacing w:val="1"/>
          <w:lang w:eastAsia="ar-SA"/>
        </w:rPr>
        <w:t>na usługi druku zestawu materiałów w ramach projektu „Eko-lokator – edukacja ekologiczna i współpraca grup zawodowych związanych z zarządzaniem budynkami” nr POIS.02.04.00-00-0081/16 współfinansowanego przez Unię Europejską ze środków Funduszu Spójności w ramach Programu Operacyjnego Infrastruktura i Środowisko</w:t>
      </w:r>
      <w:r w:rsidRPr="00DD4B18">
        <w:rPr>
          <w:rFonts w:ascii="Calibri" w:eastAsia="Calibri" w:hAnsi="Calibri"/>
          <w:color w:val="000000"/>
          <w:spacing w:val="1"/>
          <w:lang w:eastAsia="ar-SA"/>
        </w:rPr>
        <w:t>.</w:t>
      </w:r>
    </w:p>
    <w:p w14:paraId="4FB3DB0D" w14:textId="18FA3B89" w:rsidR="000072A4" w:rsidRDefault="000072A4" w:rsidP="00DD4B18">
      <w:pPr>
        <w:spacing w:before="120" w:line="276" w:lineRule="auto"/>
        <w:jc w:val="both"/>
        <w:rPr>
          <w:rFonts w:ascii="Calibri" w:hAnsi="Calibri"/>
          <w:color w:val="000000"/>
          <w:spacing w:val="1"/>
          <w:lang w:eastAsia="ar-SA"/>
        </w:rPr>
      </w:pPr>
      <w:r w:rsidRPr="00103C6A">
        <w:rPr>
          <w:rFonts w:ascii="Calibri" w:hAnsi="Calibri"/>
          <w:color w:val="000000"/>
          <w:spacing w:val="1"/>
          <w:lang w:eastAsia="ar-SA"/>
        </w:rPr>
        <w:t>Oferuję wykonanie  przedmiotu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65"/>
        <w:gridCol w:w="1409"/>
        <w:gridCol w:w="1409"/>
        <w:gridCol w:w="1886"/>
        <w:gridCol w:w="1886"/>
      </w:tblGrid>
      <w:tr w:rsidR="007A07DD" w14:paraId="6B20521C" w14:textId="77777777" w:rsidTr="007A07DD">
        <w:tc>
          <w:tcPr>
            <w:tcW w:w="1769" w:type="pct"/>
          </w:tcPr>
          <w:p w14:paraId="45ECE92C" w14:textId="397E6992" w:rsidR="007A07DD" w:rsidRDefault="007A07DD" w:rsidP="00DD4B18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  <w:r>
              <w:rPr>
                <w:rFonts w:ascii="Calibri" w:hAnsi="Calibri"/>
                <w:b/>
                <w:color w:val="000000"/>
                <w:spacing w:val="1"/>
                <w:lang w:eastAsia="ar-SA"/>
              </w:rPr>
              <w:t xml:space="preserve">Materiał </w:t>
            </w:r>
          </w:p>
        </w:tc>
        <w:tc>
          <w:tcPr>
            <w:tcW w:w="546" w:type="pct"/>
          </w:tcPr>
          <w:p w14:paraId="54D6BD34" w14:textId="18A29494" w:rsidR="007A07DD" w:rsidRDefault="007A07DD" w:rsidP="00DD4B18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  <w:r>
              <w:rPr>
                <w:rFonts w:ascii="Calibri" w:hAnsi="Calibri"/>
                <w:b/>
                <w:color w:val="000000"/>
                <w:spacing w:val="1"/>
                <w:lang w:eastAsia="ar-SA"/>
              </w:rPr>
              <w:t>Cena jednostkowa netto</w:t>
            </w:r>
          </w:p>
        </w:tc>
        <w:tc>
          <w:tcPr>
            <w:tcW w:w="546" w:type="pct"/>
          </w:tcPr>
          <w:p w14:paraId="10AA844F" w14:textId="3F6626B3" w:rsidR="007A07DD" w:rsidRDefault="007A07DD" w:rsidP="00DD4B18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  <w:r>
              <w:rPr>
                <w:rFonts w:ascii="Calibri" w:hAnsi="Calibri"/>
                <w:b/>
                <w:color w:val="000000"/>
                <w:spacing w:val="1"/>
                <w:lang w:eastAsia="ar-SA"/>
              </w:rPr>
              <w:t>Cena jednostkowa brutto</w:t>
            </w:r>
          </w:p>
        </w:tc>
        <w:tc>
          <w:tcPr>
            <w:tcW w:w="1069" w:type="pct"/>
          </w:tcPr>
          <w:p w14:paraId="2CBA2583" w14:textId="4090DE3C" w:rsidR="007A07DD" w:rsidRDefault="007A07DD" w:rsidP="00DD4B18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  <w:r>
              <w:rPr>
                <w:rFonts w:ascii="Calibri" w:hAnsi="Calibri"/>
                <w:b/>
                <w:color w:val="000000"/>
                <w:spacing w:val="1"/>
                <w:lang w:eastAsia="ar-SA"/>
              </w:rPr>
              <w:t>Cena netto</w:t>
            </w:r>
          </w:p>
        </w:tc>
        <w:tc>
          <w:tcPr>
            <w:tcW w:w="1069" w:type="pct"/>
          </w:tcPr>
          <w:p w14:paraId="7C3DD4F9" w14:textId="01452EC6" w:rsidR="007A07DD" w:rsidRDefault="007A07DD" w:rsidP="00DD4B18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  <w:r>
              <w:rPr>
                <w:rFonts w:ascii="Calibri" w:hAnsi="Calibri"/>
                <w:b/>
                <w:color w:val="000000"/>
                <w:spacing w:val="1"/>
                <w:lang w:eastAsia="ar-SA"/>
              </w:rPr>
              <w:t>Cena brutto</w:t>
            </w:r>
          </w:p>
        </w:tc>
      </w:tr>
      <w:tr w:rsidR="007A07DD" w14:paraId="20BED128" w14:textId="77777777" w:rsidTr="007A07DD">
        <w:tc>
          <w:tcPr>
            <w:tcW w:w="1769" w:type="pct"/>
          </w:tcPr>
          <w:p w14:paraId="6A29B44F" w14:textId="77777777" w:rsidR="007A07DD" w:rsidRPr="00F76CAA" w:rsidRDefault="007A07DD" w:rsidP="00DD4B18">
            <w:r w:rsidRPr="00F76CAA">
              <w:t>1. teczki projektowe,</w:t>
            </w:r>
          </w:p>
          <w:p w14:paraId="5CF7314F" w14:textId="77777777" w:rsidR="007A07DD" w:rsidRPr="00F76CAA" w:rsidRDefault="007A07DD" w:rsidP="00DD4B18">
            <w:r w:rsidRPr="00F76CAA">
              <w:t>- format wydruku: A4,</w:t>
            </w:r>
          </w:p>
          <w:p w14:paraId="122B9226" w14:textId="77777777" w:rsidR="007A07DD" w:rsidRPr="00F76CAA" w:rsidRDefault="007A07DD" w:rsidP="00DD4B18">
            <w:r w:rsidRPr="00F76CAA">
              <w:t>- nakład: 750 szt.,</w:t>
            </w:r>
          </w:p>
          <w:p w14:paraId="2C92653E" w14:textId="77777777" w:rsidR="007A07DD" w:rsidRPr="00F76CAA" w:rsidRDefault="007A07DD" w:rsidP="00DD4B18">
            <w:r w:rsidRPr="00F76CAA">
              <w:t xml:space="preserve">- papier kreda połysk 350 g, </w:t>
            </w:r>
          </w:p>
          <w:p w14:paraId="0742C029" w14:textId="77777777" w:rsidR="007A07DD" w:rsidRPr="00F76CAA" w:rsidRDefault="007A07DD" w:rsidP="00DD4B18">
            <w:r w:rsidRPr="00F76CAA">
              <w:t>- lakierowanie, foliowanie: standard</w:t>
            </w:r>
          </w:p>
          <w:p w14:paraId="26D2A70F" w14:textId="77777777" w:rsidR="007A07DD" w:rsidRPr="00F76CAA" w:rsidRDefault="007A07DD" w:rsidP="00DD4B18">
            <w:r w:rsidRPr="00F76CAA">
              <w:lastRenderedPageBreak/>
              <w:t>- nadruk 4+0.</w:t>
            </w:r>
          </w:p>
          <w:p w14:paraId="2F8D477D" w14:textId="300ED546" w:rsidR="007A07DD" w:rsidRPr="00DD4B18" w:rsidRDefault="007A07DD" w:rsidP="00DD4B18">
            <w:r w:rsidRPr="00F76CAA">
              <w:t>dostarczenie do 20.10.2016 r. do siedziby Zamawiającego.</w:t>
            </w:r>
          </w:p>
        </w:tc>
        <w:tc>
          <w:tcPr>
            <w:tcW w:w="546" w:type="pct"/>
          </w:tcPr>
          <w:p w14:paraId="2E2BEDB0" w14:textId="77777777" w:rsidR="007A07DD" w:rsidRDefault="007A07DD" w:rsidP="00DD4B18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</w:tc>
        <w:tc>
          <w:tcPr>
            <w:tcW w:w="546" w:type="pct"/>
          </w:tcPr>
          <w:p w14:paraId="0C8A5920" w14:textId="4D2561F6" w:rsidR="007A07DD" w:rsidRDefault="007A07DD" w:rsidP="00DD4B18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</w:tc>
        <w:tc>
          <w:tcPr>
            <w:tcW w:w="1069" w:type="pct"/>
          </w:tcPr>
          <w:p w14:paraId="59FC6199" w14:textId="78A27C60" w:rsidR="007A07DD" w:rsidRDefault="007A07DD" w:rsidP="00DD4B18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</w:tc>
        <w:tc>
          <w:tcPr>
            <w:tcW w:w="1069" w:type="pct"/>
          </w:tcPr>
          <w:p w14:paraId="42390698" w14:textId="77777777" w:rsidR="007A07DD" w:rsidRDefault="007A07DD" w:rsidP="00DD4B18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</w:tc>
      </w:tr>
      <w:tr w:rsidR="007A07DD" w14:paraId="699F8B37" w14:textId="77777777" w:rsidTr="007A07DD">
        <w:tc>
          <w:tcPr>
            <w:tcW w:w="1769" w:type="pct"/>
          </w:tcPr>
          <w:p w14:paraId="2A5D82DD" w14:textId="77777777" w:rsidR="007A07DD" w:rsidRPr="00F76CAA" w:rsidRDefault="007A07DD" w:rsidP="00DD4B18">
            <w:r w:rsidRPr="00F76CAA">
              <w:lastRenderedPageBreak/>
              <w:t>2. certyfikaty,</w:t>
            </w:r>
          </w:p>
          <w:p w14:paraId="6072266F" w14:textId="77777777" w:rsidR="007A07DD" w:rsidRPr="00F76CAA" w:rsidRDefault="007A07DD" w:rsidP="00DD4B18">
            <w:r w:rsidRPr="00F76CAA">
              <w:t>- format wydruku: A4,</w:t>
            </w:r>
          </w:p>
          <w:p w14:paraId="16395B79" w14:textId="77777777" w:rsidR="007A07DD" w:rsidRPr="00F76CAA" w:rsidRDefault="007A07DD" w:rsidP="00DD4B18">
            <w:r w:rsidRPr="00F76CAA">
              <w:t>- nakład: 600 szt.</w:t>
            </w:r>
          </w:p>
          <w:p w14:paraId="3177010E" w14:textId="77777777" w:rsidR="007A07DD" w:rsidRPr="00F76CAA" w:rsidRDefault="007A07DD" w:rsidP="00DD4B18">
            <w:r w:rsidRPr="00F76CAA">
              <w:t xml:space="preserve">- papier kreda mat 250g, </w:t>
            </w:r>
          </w:p>
          <w:p w14:paraId="3D705698" w14:textId="77777777" w:rsidR="007A07DD" w:rsidRPr="00F76CAA" w:rsidRDefault="007A07DD" w:rsidP="00DD4B18">
            <w:r w:rsidRPr="00F76CAA">
              <w:t xml:space="preserve">- druk 4+0, </w:t>
            </w:r>
          </w:p>
          <w:p w14:paraId="51FAED8A" w14:textId="025C6C83" w:rsidR="007A07DD" w:rsidRPr="00DD4B18" w:rsidRDefault="007A07DD" w:rsidP="00DD4B18">
            <w:r w:rsidRPr="00F76CAA">
              <w:t>dostarczenie do 20.10.201</w:t>
            </w:r>
            <w:r>
              <w:t>6 r. do siedziby Zamawiającego.</w:t>
            </w:r>
          </w:p>
        </w:tc>
        <w:tc>
          <w:tcPr>
            <w:tcW w:w="546" w:type="pct"/>
          </w:tcPr>
          <w:p w14:paraId="4C3F6F00" w14:textId="77777777" w:rsidR="007A07DD" w:rsidRDefault="007A07DD" w:rsidP="00DD4B18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</w:tc>
        <w:tc>
          <w:tcPr>
            <w:tcW w:w="546" w:type="pct"/>
          </w:tcPr>
          <w:p w14:paraId="6FE2155A" w14:textId="664A522D" w:rsidR="007A07DD" w:rsidRDefault="007A07DD" w:rsidP="00DD4B18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</w:tc>
        <w:tc>
          <w:tcPr>
            <w:tcW w:w="1069" w:type="pct"/>
          </w:tcPr>
          <w:p w14:paraId="22779A3B" w14:textId="3289E9FB" w:rsidR="007A07DD" w:rsidRDefault="007A07DD" w:rsidP="00DD4B18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</w:tc>
        <w:tc>
          <w:tcPr>
            <w:tcW w:w="1069" w:type="pct"/>
          </w:tcPr>
          <w:p w14:paraId="61648DC4" w14:textId="77777777" w:rsidR="007A07DD" w:rsidRDefault="007A07DD" w:rsidP="00DD4B18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</w:tc>
      </w:tr>
      <w:tr w:rsidR="007A07DD" w14:paraId="045D82AA" w14:textId="77777777" w:rsidTr="007A07DD">
        <w:tc>
          <w:tcPr>
            <w:tcW w:w="1769" w:type="pct"/>
          </w:tcPr>
          <w:p w14:paraId="1C9EB1B9" w14:textId="77777777" w:rsidR="007A07DD" w:rsidRPr="00F76CAA" w:rsidRDefault="007A07DD" w:rsidP="00DD4B18">
            <w:r w:rsidRPr="00F76CAA">
              <w:t xml:space="preserve">3. </w:t>
            </w:r>
            <w:proofErr w:type="spellStart"/>
            <w:r w:rsidRPr="00F76CAA">
              <w:t>roll-up</w:t>
            </w:r>
            <w:proofErr w:type="spellEnd"/>
            <w:r w:rsidRPr="00F76CAA">
              <w:t xml:space="preserve"> </w:t>
            </w:r>
          </w:p>
          <w:p w14:paraId="0F14C706" w14:textId="77777777" w:rsidR="007A07DD" w:rsidRPr="00F76CAA" w:rsidRDefault="007A07DD" w:rsidP="00DD4B18">
            <w:r w:rsidRPr="00F76CAA">
              <w:t>- nakład – 1 sztuka,</w:t>
            </w:r>
          </w:p>
          <w:p w14:paraId="2B23E93A" w14:textId="77777777" w:rsidR="007A07DD" w:rsidRPr="00F76CAA" w:rsidRDefault="007A07DD" w:rsidP="00DD4B18">
            <w:r w:rsidRPr="00F76CAA">
              <w:t>- nadruk 4+0,</w:t>
            </w:r>
          </w:p>
          <w:p w14:paraId="1BB72AD1" w14:textId="77777777" w:rsidR="007A07DD" w:rsidRPr="00F76CAA" w:rsidRDefault="007A07DD" w:rsidP="00DD4B18">
            <w:r w:rsidRPr="00F76CAA">
              <w:t>- wydruk na materiale blokującym światło,</w:t>
            </w:r>
          </w:p>
          <w:p w14:paraId="5CF2581C" w14:textId="77777777" w:rsidR="007A07DD" w:rsidRPr="00F76CAA" w:rsidRDefault="007A07DD" w:rsidP="00DD4B18">
            <w:r w:rsidRPr="00F76CAA">
              <w:t>-format 100 x 210 cm,</w:t>
            </w:r>
          </w:p>
          <w:p w14:paraId="582B0F40" w14:textId="77777777" w:rsidR="007A07DD" w:rsidRPr="00F76CAA" w:rsidRDefault="007A07DD" w:rsidP="00DD4B18">
            <w:r w:rsidRPr="00F76CAA">
              <w:t xml:space="preserve">- stabilna kaseta, </w:t>
            </w:r>
          </w:p>
          <w:p w14:paraId="06F4E55E" w14:textId="77777777" w:rsidR="007A07DD" w:rsidRPr="00F76CAA" w:rsidRDefault="007A07DD" w:rsidP="00DD4B18">
            <w:r w:rsidRPr="00F76CAA">
              <w:t>- wzmocniona torba transportowa.</w:t>
            </w:r>
          </w:p>
          <w:p w14:paraId="28ACB637" w14:textId="6B5D3A7F" w:rsidR="007A07DD" w:rsidRPr="00DD4B18" w:rsidRDefault="007A07DD" w:rsidP="00DD4B18">
            <w:r w:rsidRPr="00F76CAA">
              <w:t>dostarczenie do 20.10.2016 r</w:t>
            </w:r>
            <w:r>
              <w:t>. do siedziby Zamawiającego.</w:t>
            </w:r>
          </w:p>
        </w:tc>
        <w:tc>
          <w:tcPr>
            <w:tcW w:w="546" w:type="pct"/>
          </w:tcPr>
          <w:p w14:paraId="59EECFDD" w14:textId="77777777" w:rsidR="007A07DD" w:rsidRDefault="007A07DD" w:rsidP="00DD4B18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</w:tc>
        <w:tc>
          <w:tcPr>
            <w:tcW w:w="546" w:type="pct"/>
          </w:tcPr>
          <w:p w14:paraId="4D0C2B64" w14:textId="389226FF" w:rsidR="007A07DD" w:rsidRDefault="007A07DD" w:rsidP="00DD4B18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</w:tc>
        <w:tc>
          <w:tcPr>
            <w:tcW w:w="1069" w:type="pct"/>
          </w:tcPr>
          <w:p w14:paraId="04D731C7" w14:textId="4F5A0F5C" w:rsidR="007A07DD" w:rsidRDefault="007A07DD" w:rsidP="00DD4B18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</w:tc>
        <w:tc>
          <w:tcPr>
            <w:tcW w:w="1069" w:type="pct"/>
          </w:tcPr>
          <w:p w14:paraId="4E9D51F2" w14:textId="77777777" w:rsidR="007A07DD" w:rsidRDefault="007A07DD" w:rsidP="00DD4B18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</w:tc>
      </w:tr>
      <w:tr w:rsidR="007A07DD" w14:paraId="584B6169" w14:textId="77777777" w:rsidTr="007A07DD">
        <w:tc>
          <w:tcPr>
            <w:tcW w:w="1769" w:type="pct"/>
          </w:tcPr>
          <w:p w14:paraId="5DE2997F" w14:textId="77777777" w:rsidR="007A07DD" w:rsidRPr="00F76CAA" w:rsidRDefault="007A07DD" w:rsidP="00DD4B18">
            <w:r w:rsidRPr="00F76CAA">
              <w:t xml:space="preserve">4. plakaty </w:t>
            </w:r>
          </w:p>
          <w:p w14:paraId="592775B3" w14:textId="77777777" w:rsidR="007A07DD" w:rsidRPr="00F76CAA" w:rsidRDefault="007A07DD" w:rsidP="00DD4B18">
            <w:r w:rsidRPr="00F76CAA">
              <w:t>- format A1</w:t>
            </w:r>
          </w:p>
          <w:p w14:paraId="59DB48B0" w14:textId="77777777" w:rsidR="007A07DD" w:rsidRPr="00F76CAA" w:rsidRDefault="007A07DD" w:rsidP="00DD4B18">
            <w:r w:rsidRPr="00F76CAA">
              <w:t>- nakład 27 szt.</w:t>
            </w:r>
          </w:p>
          <w:p w14:paraId="4C808105" w14:textId="77777777" w:rsidR="007A07DD" w:rsidRPr="00F76CAA" w:rsidRDefault="007A07DD" w:rsidP="00DD4B18">
            <w:r w:rsidRPr="00F76CAA">
              <w:t xml:space="preserve">- papier kreda mat 130g/m2, </w:t>
            </w:r>
          </w:p>
          <w:p w14:paraId="78E28B08" w14:textId="77777777" w:rsidR="007A07DD" w:rsidRPr="00F76CAA" w:rsidRDefault="007A07DD" w:rsidP="00DD4B18">
            <w:r w:rsidRPr="00F76CAA">
              <w:t xml:space="preserve">- druk 4+0 </w:t>
            </w:r>
          </w:p>
          <w:p w14:paraId="126A6DC1" w14:textId="748F9612" w:rsidR="007A07DD" w:rsidRPr="00DD4B18" w:rsidRDefault="007A07DD" w:rsidP="00DD4B18">
            <w:r w:rsidRPr="00F76CAA">
              <w:t>dostarczenie do 20.10.2016</w:t>
            </w:r>
            <w:r>
              <w:t xml:space="preserve"> r. do siedziby Zamawiającego. </w:t>
            </w:r>
          </w:p>
        </w:tc>
        <w:tc>
          <w:tcPr>
            <w:tcW w:w="546" w:type="pct"/>
          </w:tcPr>
          <w:p w14:paraId="2C04A3FC" w14:textId="77777777" w:rsidR="007A07DD" w:rsidRDefault="007A07DD" w:rsidP="00DD4B18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</w:tc>
        <w:tc>
          <w:tcPr>
            <w:tcW w:w="546" w:type="pct"/>
          </w:tcPr>
          <w:p w14:paraId="254F23A6" w14:textId="39A93936" w:rsidR="007A07DD" w:rsidRDefault="007A07DD" w:rsidP="00DD4B18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</w:tc>
        <w:tc>
          <w:tcPr>
            <w:tcW w:w="1069" w:type="pct"/>
          </w:tcPr>
          <w:p w14:paraId="18014F38" w14:textId="66E9758A" w:rsidR="007A07DD" w:rsidRDefault="007A07DD" w:rsidP="00DD4B18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</w:tc>
        <w:tc>
          <w:tcPr>
            <w:tcW w:w="1069" w:type="pct"/>
          </w:tcPr>
          <w:p w14:paraId="0548E37A" w14:textId="77777777" w:rsidR="007A07DD" w:rsidRDefault="007A07DD" w:rsidP="00DD4B18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</w:tc>
      </w:tr>
      <w:tr w:rsidR="007A07DD" w14:paraId="6ED9EDA3" w14:textId="77777777" w:rsidTr="007A07DD">
        <w:tc>
          <w:tcPr>
            <w:tcW w:w="1769" w:type="pct"/>
          </w:tcPr>
          <w:p w14:paraId="29D984E3" w14:textId="77777777" w:rsidR="007A07DD" w:rsidRPr="00F76CAA" w:rsidRDefault="007A07DD" w:rsidP="00DD4B18">
            <w:r w:rsidRPr="00F76CAA">
              <w:t>5. zestaw materiałów informacyjnych w formie segregatora z wkładkami tematycznymi obejmujący</w:t>
            </w:r>
          </w:p>
          <w:p w14:paraId="18CBB22A" w14:textId="77777777" w:rsidR="007A07DD" w:rsidRPr="00F76CAA" w:rsidRDefault="007A07DD" w:rsidP="00DD4B18">
            <w:pPr>
              <w:ind w:left="708"/>
            </w:pPr>
            <w:r w:rsidRPr="00F76CAA">
              <w:t xml:space="preserve">5.1. Segregator </w:t>
            </w:r>
          </w:p>
          <w:p w14:paraId="597EA37D" w14:textId="77777777" w:rsidR="007A07DD" w:rsidRPr="00F76CAA" w:rsidRDefault="007A07DD" w:rsidP="00DD4B18">
            <w:pPr>
              <w:ind w:left="708"/>
            </w:pPr>
            <w:r w:rsidRPr="00F76CAA">
              <w:t>- format A5,</w:t>
            </w:r>
          </w:p>
          <w:p w14:paraId="6A52CF05" w14:textId="77777777" w:rsidR="007A07DD" w:rsidRPr="00F76CAA" w:rsidRDefault="007A07DD" w:rsidP="00DD4B18">
            <w:pPr>
              <w:ind w:left="708"/>
            </w:pPr>
            <w:r w:rsidRPr="00F76CAA">
              <w:t>- nakład 600 szt.,</w:t>
            </w:r>
          </w:p>
          <w:p w14:paraId="05DCE024" w14:textId="77777777" w:rsidR="007A07DD" w:rsidRPr="00F76CAA" w:rsidRDefault="007A07DD" w:rsidP="00DD4B18">
            <w:pPr>
              <w:ind w:left="708"/>
            </w:pPr>
            <w:r w:rsidRPr="00F76CAA">
              <w:t>- papier: tektura lita 2,25 mm, kreda połysk 130g,</w:t>
            </w:r>
          </w:p>
          <w:p w14:paraId="058F7915" w14:textId="77777777" w:rsidR="007A07DD" w:rsidRPr="00F76CAA" w:rsidRDefault="007A07DD" w:rsidP="00DD4B18">
            <w:pPr>
              <w:ind w:left="708"/>
            </w:pPr>
            <w:r w:rsidRPr="00F76CAA">
              <w:t xml:space="preserve">- nadruk 4+0, wykończenie folia, </w:t>
            </w:r>
          </w:p>
          <w:p w14:paraId="6C24D05A" w14:textId="77777777" w:rsidR="007A07DD" w:rsidRPr="00F76CAA" w:rsidRDefault="007A07DD" w:rsidP="00DD4B18">
            <w:pPr>
              <w:ind w:left="708"/>
            </w:pPr>
            <w:r w:rsidRPr="00F76CAA">
              <w:t xml:space="preserve">- szerokość grzbietu ok 50-60 mm (wkład ok 35-40 mm), </w:t>
            </w:r>
          </w:p>
          <w:p w14:paraId="5B59EF99" w14:textId="77777777" w:rsidR="007A07DD" w:rsidRPr="00F76CAA" w:rsidRDefault="007A07DD" w:rsidP="00DD4B18">
            <w:pPr>
              <w:ind w:left="708"/>
            </w:pPr>
            <w:r w:rsidRPr="00F76CAA">
              <w:t xml:space="preserve">- 2 ringi bez dźwigni.  </w:t>
            </w:r>
          </w:p>
          <w:p w14:paraId="6436B6EB" w14:textId="77777777" w:rsidR="007A07DD" w:rsidRDefault="007A07DD" w:rsidP="00DD4B18">
            <w:pPr>
              <w:ind w:left="708"/>
            </w:pPr>
          </w:p>
          <w:p w14:paraId="2449B7CC" w14:textId="77777777" w:rsidR="007A07DD" w:rsidRPr="00F76CAA" w:rsidRDefault="007A07DD" w:rsidP="00DD4B18">
            <w:pPr>
              <w:ind w:left="708"/>
            </w:pPr>
            <w:r w:rsidRPr="00F76CAA">
              <w:t>5.2. 7 wkładek tematycznych/broszur (skład, łamanie, DTP, druk, wersja pdf)</w:t>
            </w:r>
          </w:p>
          <w:p w14:paraId="3B1CC036" w14:textId="77777777" w:rsidR="007A07DD" w:rsidRPr="00F76CAA" w:rsidRDefault="007A07DD" w:rsidP="00DD4B18">
            <w:pPr>
              <w:ind w:left="708"/>
            </w:pPr>
            <w:r w:rsidRPr="00F76CAA">
              <w:t>- format A5,</w:t>
            </w:r>
          </w:p>
          <w:p w14:paraId="5906ACCF" w14:textId="77777777" w:rsidR="007A07DD" w:rsidRPr="00F76CAA" w:rsidRDefault="007A07DD" w:rsidP="00DD4B18">
            <w:pPr>
              <w:ind w:left="708"/>
            </w:pPr>
            <w:r w:rsidRPr="00F76CAA">
              <w:t>- nakład – każda wkładka po 600 egzemplarzy,</w:t>
            </w:r>
          </w:p>
          <w:p w14:paraId="70206F31" w14:textId="77777777" w:rsidR="007A07DD" w:rsidRPr="00F76CAA" w:rsidRDefault="007A07DD" w:rsidP="00DD4B18">
            <w:pPr>
              <w:ind w:left="708"/>
            </w:pPr>
            <w:r w:rsidRPr="00F76CAA">
              <w:t>- objętość wkładki ok. 20 stron + 4 strony okładki,</w:t>
            </w:r>
          </w:p>
          <w:p w14:paraId="27569D85" w14:textId="77777777" w:rsidR="007A07DD" w:rsidRPr="00F76CAA" w:rsidRDefault="007A07DD" w:rsidP="00DD4B18">
            <w:pPr>
              <w:ind w:left="708"/>
            </w:pPr>
            <w:r w:rsidRPr="00F76CAA">
              <w:t xml:space="preserve">- środki papier offset 90 gr, druk 4+4, </w:t>
            </w:r>
          </w:p>
          <w:p w14:paraId="40E5AE64" w14:textId="77777777" w:rsidR="007A07DD" w:rsidRPr="00F76CAA" w:rsidRDefault="007A07DD" w:rsidP="00DD4B18">
            <w:pPr>
              <w:ind w:left="708"/>
            </w:pPr>
            <w:r w:rsidRPr="00F76CAA">
              <w:t>- okładki papier kreda połysk 250 gr, druk 4+4,</w:t>
            </w:r>
          </w:p>
          <w:p w14:paraId="465FF936" w14:textId="77777777" w:rsidR="007A07DD" w:rsidRPr="00F76CAA" w:rsidRDefault="007A07DD" w:rsidP="00DD4B18">
            <w:pPr>
              <w:ind w:left="708"/>
            </w:pPr>
            <w:r w:rsidRPr="00F76CAA">
              <w:t>- szycie – metalowa sprężynka z 2 zaczepami do ringów segregatora.</w:t>
            </w:r>
          </w:p>
          <w:p w14:paraId="7D2A27DA" w14:textId="77777777" w:rsidR="007A07DD" w:rsidRDefault="007A07DD" w:rsidP="00DD4B18">
            <w:pPr>
              <w:ind w:left="708"/>
            </w:pPr>
          </w:p>
          <w:p w14:paraId="66886DA6" w14:textId="77777777" w:rsidR="007A07DD" w:rsidRDefault="007A07DD" w:rsidP="00DD4B18">
            <w:pPr>
              <w:ind w:left="708"/>
            </w:pPr>
          </w:p>
          <w:p w14:paraId="6AE86003" w14:textId="77777777" w:rsidR="007A07DD" w:rsidRPr="00F76CAA" w:rsidRDefault="007A07DD" w:rsidP="00DD4B18">
            <w:pPr>
              <w:ind w:left="708"/>
            </w:pPr>
            <w:r w:rsidRPr="00F76CAA">
              <w:t xml:space="preserve">5.3. 7 zestawów po 3 plakaty </w:t>
            </w:r>
          </w:p>
          <w:p w14:paraId="6FB8334C" w14:textId="77777777" w:rsidR="007A07DD" w:rsidRPr="00F76CAA" w:rsidRDefault="007A07DD" w:rsidP="00DD4B18">
            <w:pPr>
              <w:ind w:left="708"/>
            </w:pPr>
            <w:r w:rsidRPr="00F76CAA">
              <w:t>- format A4,</w:t>
            </w:r>
          </w:p>
          <w:p w14:paraId="0894CD25" w14:textId="77777777" w:rsidR="007A07DD" w:rsidRPr="00F76CAA" w:rsidRDefault="007A07DD" w:rsidP="00DD4B18">
            <w:pPr>
              <w:ind w:left="708"/>
            </w:pPr>
            <w:r w:rsidRPr="00F76CAA">
              <w:t>- nakład – każdego plakatu po 600 egz.,</w:t>
            </w:r>
          </w:p>
          <w:p w14:paraId="4F8EB286" w14:textId="77777777" w:rsidR="007A07DD" w:rsidRPr="00F76CAA" w:rsidRDefault="007A07DD" w:rsidP="00DD4B18">
            <w:pPr>
              <w:ind w:left="708"/>
            </w:pPr>
            <w:r w:rsidRPr="00F76CAA">
              <w:t xml:space="preserve">- papier kreda mat 130g/m2, </w:t>
            </w:r>
          </w:p>
          <w:p w14:paraId="30638D5B" w14:textId="77777777" w:rsidR="007A07DD" w:rsidRPr="00F76CAA" w:rsidRDefault="007A07DD" w:rsidP="00DD4B18">
            <w:pPr>
              <w:ind w:left="708"/>
            </w:pPr>
            <w:r w:rsidRPr="00F76CAA">
              <w:t xml:space="preserve">- druk 4+0,  </w:t>
            </w:r>
          </w:p>
          <w:p w14:paraId="7632AB41" w14:textId="77777777" w:rsidR="007A07DD" w:rsidRPr="00F76CAA" w:rsidRDefault="007A07DD" w:rsidP="00DD4B18">
            <w:pPr>
              <w:ind w:left="708"/>
            </w:pPr>
            <w:r w:rsidRPr="00F76CAA">
              <w:t>- złożone, z możliwością wpięcia do segregatora.</w:t>
            </w:r>
          </w:p>
          <w:p w14:paraId="5EE4EBC9" w14:textId="243A5C98" w:rsidR="007A07DD" w:rsidRPr="00FF4435" w:rsidRDefault="007A07DD" w:rsidP="00FF4435">
            <w:pPr>
              <w:rPr>
                <w:rFonts w:eastAsia="Times New Roman" w:cs="Times New Roman"/>
                <w:lang w:eastAsia="pl-PL"/>
              </w:rPr>
            </w:pPr>
            <w:r w:rsidRPr="00F76CAA">
              <w:t>Dostarczenie do siedziby Zamawiającego sukcesywnie</w:t>
            </w:r>
            <w:r>
              <w:t xml:space="preserve"> (nie wcześniej niż od 01.12.2017</w:t>
            </w:r>
            <w:r w:rsidRPr="00F76CAA">
              <w:t xml:space="preserve">, jednak nie później niż </w:t>
            </w:r>
            <w:r>
              <w:t xml:space="preserve">do </w:t>
            </w:r>
            <w:r w:rsidRPr="00F76CAA">
              <w:t>31.05.2019 r.</w:t>
            </w:r>
            <w:r>
              <w:t>)</w:t>
            </w:r>
          </w:p>
        </w:tc>
        <w:tc>
          <w:tcPr>
            <w:tcW w:w="546" w:type="pct"/>
          </w:tcPr>
          <w:p w14:paraId="60125732" w14:textId="77777777" w:rsidR="007A07DD" w:rsidRDefault="007A07DD" w:rsidP="00DD4B18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  <w:p w14:paraId="3AA80F7A" w14:textId="77777777" w:rsidR="007A07DD" w:rsidRDefault="007A07DD" w:rsidP="00DD4B18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  <w:p w14:paraId="5C668DE4" w14:textId="77777777" w:rsidR="007A07DD" w:rsidRDefault="007A07DD" w:rsidP="00DD4B18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  <w:p w14:paraId="0995170F" w14:textId="77777777" w:rsidR="007A07DD" w:rsidRDefault="007A07DD" w:rsidP="00DD4B18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  <w:r>
              <w:rPr>
                <w:rFonts w:ascii="Calibri" w:hAnsi="Calibri"/>
                <w:b/>
                <w:color w:val="000000"/>
                <w:spacing w:val="1"/>
                <w:lang w:eastAsia="ar-SA"/>
              </w:rPr>
              <w:t>…………………</w:t>
            </w:r>
          </w:p>
          <w:p w14:paraId="37A2556B" w14:textId="77777777" w:rsidR="007A07DD" w:rsidRDefault="007A07DD" w:rsidP="00DD4B18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  <w:p w14:paraId="69B3C1D6" w14:textId="77777777" w:rsidR="007A07DD" w:rsidRDefault="007A07DD" w:rsidP="00DD4B18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  <w:p w14:paraId="30201206" w14:textId="77777777" w:rsidR="007A07DD" w:rsidRDefault="007A07DD" w:rsidP="00DD4B18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  <w:p w14:paraId="59603D81" w14:textId="77777777" w:rsidR="007A07DD" w:rsidRDefault="007A07DD" w:rsidP="00DD4B18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  <w:p w14:paraId="5C246916" w14:textId="77777777" w:rsidR="007A07DD" w:rsidRDefault="007A07DD" w:rsidP="00DD4B18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  <w:p w14:paraId="7BE0480E" w14:textId="77777777" w:rsidR="007A07DD" w:rsidRDefault="007A07DD" w:rsidP="00DD4B18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  <w:p w14:paraId="663943D5" w14:textId="3DEC413C" w:rsidR="007A07DD" w:rsidRDefault="007A07DD" w:rsidP="00DD4B18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  <w:r>
              <w:rPr>
                <w:rFonts w:ascii="Calibri" w:hAnsi="Calibri"/>
                <w:b/>
                <w:color w:val="000000"/>
                <w:spacing w:val="1"/>
                <w:lang w:eastAsia="ar-SA"/>
              </w:rPr>
              <w:t>…………………</w:t>
            </w:r>
          </w:p>
          <w:p w14:paraId="2B8F6221" w14:textId="77777777" w:rsidR="007A07DD" w:rsidRDefault="007A07DD" w:rsidP="00DD4B18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  <w:p w14:paraId="36B462D5" w14:textId="77777777" w:rsidR="007A07DD" w:rsidRDefault="007A07DD" w:rsidP="00DD4B18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  <w:p w14:paraId="41404CDC" w14:textId="77777777" w:rsidR="007A07DD" w:rsidRDefault="007A07DD" w:rsidP="00DD4B18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  <w:p w14:paraId="5AD178B3" w14:textId="77777777" w:rsidR="007A07DD" w:rsidRDefault="007A07DD" w:rsidP="00DD4B18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  <w:p w14:paraId="311050A2" w14:textId="77777777" w:rsidR="007A07DD" w:rsidRDefault="007A07DD" w:rsidP="00DD4B18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  <w:p w14:paraId="59F21604" w14:textId="77777777" w:rsidR="007A07DD" w:rsidRDefault="007A07DD" w:rsidP="00DD4B18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  <w:p w14:paraId="37437603" w14:textId="77777777" w:rsidR="007A07DD" w:rsidRDefault="007A07DD" w:rsidP="00DD4B18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  <w:p w14:paraId="321333C6" w14:textId="77777777" w:rsidR="007A07DD" w:rsidRDefault="007A07DD" w:rsidP="00DD4B18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  <w:p w14:paraId="25B5EEE0" w14:textId="77777777" w:rsidR="007A07DD" w:rsidRDefault="007A07DD" w:rsidP="00DD4B18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  <w:p w14:paraId="4F99C6D7" w14:textId="77777777" w:rsidR="007A07DD" w:rsidRDefault="007A07DD" w:rsidP="00DD4B18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  <w:p w14:paraId="596DFA2C" w14:textId="4788524D" w:rsidR="007A07DD" w:rsidRDefault="007A07DD" w:rsidP="00DD4B18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  <w:r>
              <w:rPr>
                <w:rFonts w:ascii="Calibri" w:hAnsi="Calibri"/>
                <w:b/>
                <w:color w:val="000000"/>
                <w:spacing w:val="1"/>
                <w:lang w:eastAsia="ar-SA"/>
              </w:rPr>
              <w:t>…………………</w:t>
            </w:r>
          </w:p>
          <w:p w14:paraId="6B23628B" w14:textId="77777777" w:rsidR="007A07DD" w:rsidRDefault="007A07DD" w:rsidP="00DD4B18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  <w:p w14:paraId="1796F959" w14:textId="51101C9D" w:rsidR="007A07DD" w:rsidRDefault="007A07DD" w:rsidP="00DD4B18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</w:tc>
        <w:tc>
          <w:tcPr>
            <w:tcW w:w="546" w:type="pct"/>
          </w:tcPr>
          <w:p w14:paraId="4B25687D" w14:textId="77777777" w:rsidR="007A07DD" w:rsidRDefault="007A07DD" w:rsidP="00DD4B18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  <w:p w14:paraId="752656CD" w14:textId="77777777" w:rsidR="007A07DD" w:rsidRDefault="007A07DD" w:rsidP="00DD4B18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  <w:p w14:paraId="5ADCFD0B" w14:textId="77777777" w:rsidR="007A07DD" w:rsidRDefault="007A07DD" w:rsidP="00DD4B18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  <w:p w14:paraId="53CA2BB6" w14:textId="77777777" w:rsidR="007A07DD" w:rsidRDefault="007A07DD" w:rsidP="00DD4B18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  <w:r>
              <w:rPr>
                <w:rFonts w:ascii="Calibri" w:hAnsi="Calibri"/>
                <w:b/>
                <w:color w:val="000000"/>
                <w:spacing w:val="1"/>
                <w:lang w:eastAsia="ar-SA"/>
              </w:rPr>
              <w:t>…………………</w:t>
            </w:r>
          </w:p>
          <w:p w14:paraId="0DFBD9DC" w14:textId="77777777" w:rsidR="007A07DD" w:rsidRDefault="007A07DD" w:rsidP="00DD4B18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  <w:p w14:paraId="11E18040" w14:textId="77777777" w:rsidR="007A07DD" w:rsidRDefault="007A07DD" w:rsidP="00DD4B18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  <w:p w14:paraId="1301DAFD" w14:textId="77777777" w:rsidR="007A07DD" w:rsidRDefault="007A07DD" w:rsidP="00DD4B18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  <w:p w14:paraId="493AD72E" w14:textId="77777777" w:rsidR="007A07DD" w:rsidRDefault="007A07DD" w:rsidP="00DD4B18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  <w:p w14:paraId="715DCD2F" w14:textId="77777777" w:rsidR="007A07DD" w:rsidRDefault="007A07DD" w:rsidP="00DD4B18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  <w:p w14:paraId="36957D3C" w14:textId="77777777" w:rsidR="007A07DD" w:rsidRDefault="007A07DD" w:rsidP="00DD4B18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  <w:p w14:paraId="2A02D1C5" w14:textId="77777777" w:rsidR="007A07DD" w:rsidRDefault="007A07DD" w:rsidP="00DD4B18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  <w:r>
              <w:rPr>
                <w:rFonts w:ascii="Calibri" w:hAnsi="Calibri"/>
                <w:b/>
                <w:color w:val="000000"/>
                <w:spacing w:val="1"/>
                <w:lang w:eastAsia="ar-SA"/>
              </w:rPr>
              <w:t>…………………</w:t>
            </w:r>
          </w:p>
          <w:p w14:paraId="49363FD1" w14:textId="77777777" w:rsidR="007A07DD" w:rsidRDefault="007A07DD" w:rsidP="00DD4B18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  <w:p w14:paraId="413B192E" w14:textId="77777777" w:rsidR="007A07DD" w:rsidRDefault="007A07DD" w:rsidP="00DD4B18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  <w:p w14:paraId="1341D4E7" w14:textId="77777777" w:rsidR="007A07DD" w:rsidRDefault="007A07DD" w:rsidP="00DD4B18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  <w:p w14:paraId="5F915791" w14:textId="77777777" w:rsidR="007A07DD" w:rsidRDefault="007A07DD" w:rsidP="00DD4B18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  <w:p w14:paraId="65D9319C" w14:textId="77777777" w:rsidR="007A07DD" w:rsidRDefault="007A07DD" w:rsidP="00DD4B18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  <w:p w14:paraId="58512901" w14:textId="77777777" w:rsidR="007A07DD" w:rsidRDefault="007A07DD" w:rsidP="00DD4B18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  <w:p w14:paraId="3C9EE474" w14:textId="77777777" w:rsidR="007A07DD" w:rsidRDefault="007A07DD" w:rsidP="00DD4B18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  <w:p w14:paraId="36AF0EDB" w14:textId="77777777" w:rsidR="007A07DD" w:rsidRDefault="007A07DD" w:rsidP="00DD4B18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  <w:p w14:paraId="74D9C3CB" w14:textId="77777777" w:rsidR="007A07DD" w:rsidRDefault="007A07DD" w:rsidP="00DD4B18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  <w:p w14:paraId="61393396" w14:textId="77777777" w:rsidR="007A07DD" w:rsidRDefault="007A07DD" w:rsidP="00DD4B18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  <w:p w14:paraId="6334AE74" w14:textId="6A7CF09C" w:rsidR="007A07DD" w:rsidRDefault="007A07DD" w:rsidP="00DD4B18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  <w:r>
              <w:rPr>
                <w:rFonts w:ascii="Calibri" w:hAnsi="Calibri"/>
                <w:b/>
                <w:color w:val="000000"/>
                <w:spacing w:val="1"/>
                <w:lang w:eastAsia="ar-SA"/>
              </w:rPr>
              <w:t>…………………</w:t>
            </w:r>
          </w:p>
        </w:tc>
        <w:tc>
          <w:tcPr>
            <w:tcW w:w="1069" w:type="pct"/>
          </w:tcPr>
          <w:p w14:paraId="58E41C69" w14:textId="77777777" w:rsidR="007A07DD" w:rsidRDefault="007A07DD" w:rsidP="00997D12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  <w:p w14:paraId="4222D65D" w14:textId="77777777" w:rsidR="007A07DD" w:rsidRDefault="007A07DD" w:rsidP="00997D12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  <w:p w14:paraId="4D868F0B" w14:textId="77777777" w:rsidR="007A07DD" w:rsidRDefault="007A07DD" w:rsidP="00997D12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  <w:p w14:paraId="5BB5EB49" w14:textId="77777777" w:rsidR="007A07DD" w:rsidRDefault="007A07DD" w:rsidP="00997D12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  <w:r>
              <w:rPr>
                <w:rFonts w:ascii="Calibri" w:hAnsi="Calibri"/>
                <w:b/>
                <w:color w:val="000000"/>
                <w:spacing w:val="1"/>
                <w:lang w:eastAsia="ar-SA"/>
              </w:rPr>
              <w:t>…………………………</w:t>
            </w:r>
          </w:p>
          <w:p w14:paraId="6D102B61" w14:textId="77777777" w:rsidR="007A07DD" w:rsidRDefault="007A07DD" w:rsidP="00997D12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  <w:p w14:paraId="205D1C9B" w14:textId="77777777" w:rsidR="007A07DD" w:rsidRDefault="007A07DD" w:rsidP="00997D12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  <w:p w14:paraId="2F1F1D3B" w14:textId="77777777" w:rsidR="007A07DD" w:rsidRDefault="007A07DD" w:rsidP="00997D12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  <w:p w14:paraId="57B13FBE" w14:textId="77777777" w:rsidR="007A07DD" w:rsidRDefault="007A07DD" w:rsidP="00997D12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  <w:p w14:paraId="45E737A9" w14:textId="77777777" w:rsidR="007A07DD" w:rsidRDefault="007A07DD" w:rsidP="00997D12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  <w:p w14:paraId="524F2DDA" w14:textId="77777777" w:rsidR="007A07DD" w:rsidRDefault="007A07DD" w:rsidP="00997D12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  <w:p w14:paraId="0F36546A" w14:textId="429EEDC5" w:rsidR="007A07DD" w:rsidRDefault="007A07DD" w:rsidP="00997D12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  <w:r>
              <w:rPr>
                <w:rFonts w:ascii="Calibri" w:hAnsi="Calibri"/>
                <w:b/>
                <w:color w:val="000000"/>
                <w:spacing w:val="1"/>
                <w:lang w:eastAsia="ar-SA"/>
              </w:rPr>
              <w:t>…………………………</w:t>
            </w:r>
          </w:p>
        </w:tc>
        <w:tc>
          <w:tcPr>
            <w:tcW w:w="1069" w:type="pct"/>
          </w:tcPr>
          <w:p w14:paraId="7C311CAC" w14:textId="77777777" w:rsidR="007A07DD" w:rsidRDefault="007A07DD" w:rsidP="00D169EC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  <w:p w14:paraId="0325E5CE" w14:textId="77777777" w:rsidR="007A07DD" w:rsidRDefault="007A07DD" w:rsidP="00D169EC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  <w:p w14:paraId="5FEDB1ED" w14:textId="77777777" w:rsidR="007A07DD" w:rsidRDefault="007A07DD" w:rsidP="00D169EC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  <w:p w14:paraId="661475C8" w14:textId="77777777" w:rsidR="007A07DD" w:rsidRDefault="007A07DD" w:rsidP="00D169EC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  <w:r>
              <w:rPr>
                <w:rFonts w:ascii="Calibri" w:hAnsi="Calibri"/>
                <w:b/>
                <w:color w:val="000000"/>
                <w:spacing w:val="1"/>
                <w:lang w:eastAsia="ar-SA"/>
              </w:rPr>
              <w:t>…………………………</w:t>
            </w:r>
          </w:p>
          <w:p w14:paraId="39F763FB" w14:textId="77777777" w:rsidR="007A07DD" w:rsidRDefault="007A07DD" w:rsidP="00D169EC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  <w:p w14:paraId="62C3645B" w14:textId="77777777" w:rsidR="007A07DD" w:rsidRDefault="007A07DD" w:rsidP="00D169EC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  <w:p w14:paraId="7CEDDE88" w14:textId="77777777" w:rsidR="007A07DD" w:rsidRDefault="007A07DD" w:rsidP="00D169EC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  <w:p w14:paraId="4C7F01B0" w14:textId="77777777" w:rsidR="007A07DD" w:rsidRDefault="007A07DD" w:rsidP="00D169EC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  <w:p w14:paraId="3F70A790" w14:textId="77777777" w:rsidR="007A07DD" w:rsidRDefault="007A07DD" w:rsidP="00D169EC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  <w:p w14:paraId="5FD904FF" w14:textId="77777777" w:rsidR="007A07DD" w:rsidRDefault="007A07DD" w:rsidP="00D169EC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</w:p>
          <w:p w14:paraId="32512A8B" w14:textId="23A181A1" w:rsidR="007A07DD" w:rsidRDefault="007A07DD" w:rsidP="00D169EC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pacing w:val="1"/>
                <w:lang w:eastAsia="ar-SA"/>
              </w:rPr>
            </w:pPr>
            <w:r>
              <w:rPr>
                <w:rFonts w:ascii="Calibri" w:hAnsi="Calibri"/>
                <w:b/>
                <w:color w:val="000000"/>
                <w:spacing w:val="1"/>
                <w:lang w:eastAsia="ar-SA"/>
              </w:rPr>
              <w:t>…………………………</w:t>
            </w:r>
          </w:p>
        </w:tc>
      </w:tr>
    </w:tbl>
    <w:p w14:paraId="532CB1DD" w14:textId="22794A32" w:rsidR="00DD4B18" w:rsidRPr="00103C6A" w:rsidRDefault="00DD4B18" w:rsidP="00DD4B18">
      <w:pPr>
        <w:spacing w:before="120" w:line="276" w:lineRule="auto"/>
        <w:jc w:val="both"/>
        <w:rPr>
          <w:rFonts w:ascii="Calibri" w:hAnsi="Calibri"/>
          <w:b/>
          <w:color w:val="000000"/>
          <w:spacing w:val="1"/>
          <w:lang w:eastAsia="ar-SA"/>
        </w:rPr>
      </w:pPr>
    </w:p>
    <w:p w14:paraId="41E75545" w14:textId="77777777" w:rsidR="000072A4" w:rsidRPr="00103C6A" w:rsidRDefault="000072A4" w:rsidP="000072A4">
      <w:pPr>
        <w:suppressAutoHyphens/>
        <w:spacing w:before="120" w:after="200"/>
        <w:ind w:left="357" w:right="17"/>
        <w:jc w:val="both"/>
        <w:rPr>
          <w:rFonts w:ascii="Calibri" w:hAnsi="Calibri"/>
          <w:b/>
          <w:color w:val="000000"/>
          <w:spacing w:val="1"/>
          <w:lang w:eastAsia="ar-SA"/>
        </w:rPr>
      </w:pPr>
      <w:r w:rsidRPr="00103C6A">
        <w:rPr>
          <w:rFonts w:ascii="Calibri" w:hAnsi="Calibri"/>
          <w:color w:val="000000"/>
          <w:spacing w:val="1"/>
          <w:lang w:eastAsia="ar-SA"/>
        </w:rPr>
        <w:t xml:space="preserve">W cenie łącznej za całość zamówienia ………………………………………zł </w:t>
      </w:r>
      <w:r>
        <w:rPr>
          <w:rFonts w:ascii="Calibri" w:hAnsi="Calibri"/>
          <w:color w:val="000000"/>
          <w:spacing w:val="1"/>
          <w:lang w:eastAsia="ar-SA"/>
        </w:rPr>
        <w:t>netto</w:t>
      </w:r>
      <w:r w:rsidRPr="00103C6A">
        <w:rPr>
          <w:rFonts w:ascii="Calibri" w:hAnsi="Calibri"/>
          <w:color w:val="000000"/>
          <w:spacing w:val="1"/>
          <w:lang w:eastAsia="ar-SA"/>
        </w:rPr>
        <w:t xml:space="preserve"> (słownie: …………………………………………….………………….)</w:t>
      </w:r>
      <w:r>
        <w:rPr>
          <w:rFonts w:ascii="Calibri" w:hAnsi="Calibri"/>
          <w:color w:val="000000"/>
          <w:spacing w:val="1"/>
          <w:lang w:eastAsia="ar-SA"/>
        </w:rPr>
        <w:t xml:space="preserve">, </w:t>
      </w:r>
      <w:r w:rsidRPr="00103C6A">
        <w:rPr>
          <w:rFonts w:ascii="Calibri" w:hAnsi="Calibri"/>
          <w:color w:val="000000"/>
          <w:spacing w:val="1"/>
          <w:lang w:eastAsia="ar-SA"/>
        </w:rPr>
        <w:t>………………………………………zł brutto (słownie: …………………………………………….………………….)</w:t>
      </w:r>
    </w:p>
    <w:p w14:paraId="62BEFFD9" w14:textId="77777777" w:rsidR="000072A4" w:rsidRPr="00103C6A" w:rsidRDefault="000072A4" w:rsidP="000072A4">
      <w:pPr>
        <w:suppressAutoHyphens/>
        <w:spacing w:before="120" w:after="200"/>
        <w:ind w:left="357" w:right="17"/>
        <w:jc w:val="both"/>
        <w:rPr>
          <w:rFonts w:ascii="Calibri" w:hAnsi="Calibri"/>
          <w:color w:val="000000"/>
          <w:spacing w:val="1"/>
          <w:lang w:eastAsia="ar-SA"/>
        </w:rPr>
      </w:pPr>
      <w:r w:rsidRPr="00103C6A">
        <w:rPr>
          <w:rFonts w:ascii="Calibri" w:hAnsi="Calibri"/>
          <w:color w:val="000000"/>
          <w:spacing w:val="1"/>
          <w:lang w:eastAsia="ar-SA"/>
        </w:rPr>
        <w:t>W przypadku osób prowadzących działalność gospodarczą cena powinna być określona przy uwzględnieniu odpowiedniej stawki podatku VAT.</w:t>
      </w:r>
    </w:p>
    <w:p w14:paraId="546A021F" w14:textId="77777777" w:rsidR="000072A4" w:rsidRPr="00103C6A" w:rsidRDefault="000072A4" w:rsidP="000072A4">
      <w:pPr>
        <w:numPr>
          <w:ilvl w:val="0"/>
          <w:numId w:val="3"/>
        </w:numPr>
        <w:spacing w:after="240" w:line="240" w:lineRule="auto"/>
        <w:jc w:val="both"/>
        <w:rPr>
          <w:rFonts w:ascii="Calibri" w:eastAsia="Calibri" w:hAnsi="Calibri"/>
          <w:color w:val="000000"/>
          <w:spacing w:val="1"/>
          <w:lang w:eastAsia="ar-SA"/>
        </w:rPr>
      </w:pPr>
      <w:r w:rsidRPr="00103C6A">
        <w:rPr>
          <w:rFonts w:ascii="Calibri" w:hAnsi="Calibri"/>
          <w:color w:val="000000"/>
          <w:spacing w:val="1"/>
          <w:lang w:eastAsia="ar-SA"/>
        </w:rPr>
        <w:lastRenderedPageBreak/>
        <w:t>Oświadczam</w:t>
      </w:r>
      <w:r w:rsidRPr="00103C6A">
        <w:rPr>
          <w:rFonts w:ascii="Calibri" w:hAnsi="Calibri"/>
          <w:lang w:eastAsia="ar-SA"/>
        </w:rPr>
        <w:t>, że zapoznałem/łam się z zakresem zadań w usłudze polegającej na:</w:t>
      </w:r>
    </w:p>
    <w:p w14:paraId="01E03462" w14:textId="066A9399" w:rsidR="000072A4" w:rsidRPr="00103C6A" w:rsidRDefault="00FF4435" w:rsidP="000072A4">
      <w:pPr>
        <w:spacing w:after="240"/>
        <w:ind w:left="360"/>
        <w:jc w:val="both"/>
        <w:rPr>
          <w:rFonts w:ascii="Calibri" w:eastAsia="Calibri" w:hAnsi="Calibri"/>
          <w:color w:val="000000"/>
          <w:spacing w:val="1"/>
          <w:lang w:eastAsia="ar-SA"/>
        </w:rPr>
      </w:pPr>
      <w:r w:rsidRPr="00FF4435">
        <w:rPr>
          <w:rFonts w:ascii="Calibri" w:eastAsia="Calibri" w:hAnsi="Calibri"/>
          <w:color w:val="000000"/>
          <w:spacing w:val="1"/>
          <w:lang w:eastAsia="ar-SA"/>
        </w:rPr>
        <w:t>druku zestawu materiałów w ramach projektu „Eko-lokator – edukacja ekologiczna i współpraca grup zawodowych związanych z zarządzaniem budynkami” nr POIS.02.04.00-00-0081/16 współfinansowanego przez Unię Europejską ze środków Funduszu Spójności w ramach Programu Operacyjnego Infrastruktura i Środowisko</w:t>
      </w:r>
      <w:r w:rsidR="000072A4" w:rsidRPr="00FD08E2">
        <w:rPr>
          <w:rFonts w:ascii="Calibri" w:eastAsia="Calibri" w:hAnsi="Calibri"/>
          <w:color w:val="000000"/>
          <w:spacing w:val="1"/>
          <w:lang w:eastAsia="ar-SA"/>
        </w:rPr>
        <w:t>.</w:t>
      </w:r>
    </w:p>
    <w:p w14:paraId="11465445" w14:textId="77777777" w:rsidR="000072A4" w:rsidRPr="00103C6A" w:rsidRDefault="000072A4" w:rsidP="000072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/>
        </w:rPr>
      </w:pPr>
      <w:r w:rsidRPr="00103C6A">
        <w:rPr>
          <w:rFonts w:ascii="Calibri" w:eastAsia="Calibri" w:hAnsi="Calibri"/>
        </w:rPr>
        <w:t>Oświadczam, że zapoznałem się z dokumentacją postępowania i uzyskałem wszelkie informacje niezbędne dla przygotowania oferty.</w:t>
      </w:r>
    </w:p>
    <w:p w14:paraId="521B852D" w14:textId="77777777" w:rsidR="000072A4" w:rsidRPr="00103C6A" w:rsidRDefault="000072A4" w:rsidP="000072A4">
      <w:pPr>
        <w:ind w:left="360"/>
        <w:contextualSpacing/>
        <w:jc w:val="both"/>
        <w:rPr>
          <w:rFonts w:ascii="Calibri" w:eastAsia="Calibri" w:hAnsi="Calibri"/>
        </w:rPr>
      </w:pPr>
    </w:p>
    <w:p w14:paraId="04D10357" w14:textId="77777777" w:rsidR="000072A4" w:rsidRPr="00103C6A" w:rsidRDefault="000072A4" w:rsidP="000072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/>
        </w:rPr>
      </w:pPr>
      <w:r w:rsidRPr="00103C6A">
        <w:rPr>
          <w:rFonts w:ascii="Calibri" w:eastAsia="Calibri" w:hAnsi="Calibri"/>
        </w:rPr>
        <w:t xml:space="preserve">Oświadczam, że w podanej powyżej cenie zawarte zostały wszystkie koszty wykonania zamówienia i realizacji przyszłego świadczenia umownego, oraz że oferta nie stanowi czynu nieuczciwej konkurencji, w rozumieniu art. 1 ustawy z dnia 16 lutego 2007 r. o ochronie konkurencji i konsumentów (Dz.U. z 2007 r., Nr 50, poz. 331, z </w:t>
      </w:r>
      <w:proofErr w:type="spellStart"/>
      <w:r w:rsidRPr="00103C6A">
        <w:rPr>
          <w:rFonts w:ascii="Calibri" w:eastAsia="Calibri" w:hAnsi="Calibri"/>
        </w:rPr>
        <w:t>późn</w:t>
      </w:r>
      <w:proofErr w:type="spellEnd"/>
      <w:r w:rsidRPr="00103C6A">
        <w:rPr>
          <w:rFonts w:ascii="Calibri" w:eastAsia="Calibri" w:hAnsi="Calibri"/>
        </w:rPr>
        <w:t>. zm.)</w:t>
      </w:r>
    </w:p>
    <w:p w14:paraId="6179DAF9" w14:textId="77777777" w:rsidR="000072A4" w:rsidRPr="00103C6A" w:rsidRDefault="000072A4" w:rsidP="000072A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/>
        </w:rPr>
      </w:pPr>
      <w:r w:rsidRPr="00103C6A">
        <w:rPr>
          <w:rFonts w:ascii="Calibri" w:eastAsia="Calibri" w:hAnsi="Calibri"/>
        </w:rPr>
        <w:t>Oświadczam, że spełniam warunki udziału w postępowaniu określone przez Zamawiającego.</w:t>
      </w:r>
    </w:p>
    <w:p w14:paraId="1AD26F68" w14:textId="77777777" w:rsidR="000072A4" w:rsidRPr="00103C6A" w:rsidRDefault="000072A4" w:rsidP="000072A4">
      <w:pPr>
        <w:numPr>
          <w:ilvl w:val="0"/>
          <w:numId w:val="3"/>
        </w:numPr>
        <w:spacing w:before="120" w:after="0" w:line="240" w:lineRule="auto"/>
        <w:jc w:val="both"/>
        <w:rPr>
          <w:rFonts w:ascii="Calibri" w:hAnsi="Calibri"/>
        </w:rPr>
      </w:pPr>
      <w:r w:rsidRPr="00103C6A">
        <w:rPr>
          <w:rFonts w:ascii="Calibri" w:hAnsi="Calibri"/>
        </w:rPr>
        <w:t xml:space="preserve">Oświadczam, iż: </w:t>
      </w:r>
    </w:p>
    <w:p w14:paraId="1608A04E" w14:textId="77777777" w:rsidR="000072A4" w:rsidRPr="00103C6A" w:rsidRDefault="000072A4" w:rsidP="000072A4">
      <w:pPr>
        <w:numPr>
          <w:ilvl w:val="1"/>
          <w:numId w:val="2"/>
        </w:numPr>
        <w:tabs>
          <w:tab w:val="num" w:pos="0"/>
          <w:tab w:val="left" w:pos="426"/>
        </w:tabs>
        <w:spacing w:after="0" w:line="240" w:lineRule="auto"/>
        <w:ind w:left="851" w:hanging="425"/>
        <w:jc w:val="both"/>
        <w:rPr>
          <w:rFonts w:ascii="Calibri" w:hAnsi="Calibri"/>
        </w:rPr>
      </w:pPr>
      <w:r w:rsidRPr="00103C6A">
        <w:rPr>
          <w:rFonts w:ascii="Calibri" w:hAnsi="Calibri"/>
        </w:rPr>
        <w:t xml:space="preserve">nie zamierzam powierzyć do </w:t>
      </w:r>
      <w:proofErr w:type="spellStart"/>
      <w:r w:rsidRPr="00103C6A">
        <w:rPr>
          <w:rFonts w:ascii="Calibri" w:hAnsi="Calibri"/>
        </w:rPr>
        <w:t>podwykonania</w:t>
      </w:r>
      <w:proofErr w:type="spellEnd"/>
      <w:r w:rsidRPr="00103C6A">
        <w:rPr>
          <w:rFonts w:ascii="Calibri" w:hAnsi="Calibri"/>
        </w:rPr>
        <w:t xml:space="preserve"> żadnej części niniejszego zamówienia podwykonawcom*</w:t>
      </w:r>
    </w:p>
    <w:p w14:paraId="63FA9AAA" w14:textId="77777777" w:rsidR="000072A4" w:rsidRPr="00103C6A" w:rsidRDefault="000072A4" w:rsidP="000072A4">
      <w:pPr>
        <w:numPr>
          <w:ilvl w:val="1"/>
          <w:numId w:val="2"/>
        </w:numPr>
        <w:tabs>
          <w:tab w:val="num" w:pos="0"/>
          <w:tab w:val="left" w:pos="426"/>
        </w:tabs>
        <w:spacing w:after="0" w:line="240" w:lineRule="auto"/>
        <w:ind w:left="851" w:hanging="425"/>
        <w:jc w:val="both"/>
        <w:rPr>
          <w:rFonts w:ascii="Calibri" w:hAnsi="Calibri"/>
        </w:rPr>
      </w:pPr>
      <w:r w:rsidRPr="00103C6A">
        <w:rPr>
          <w:rFonts w:ascii="Calibri" w:hAnsi="Calibri"/>
        </w:rPr>
        <w:t xml:space="preserve">zamierzam powierzyć do </w:t>
      </w:r>
      <w:proofErr w:type="spellStart"/>
      <w:r w:rsidRPr="00103C6A">
        <w:rPr>
          <w:rFonts w:ascii="Calibri" w:hAnsi="Calibri"/>
        </w:rPr>
        <w:t>podwykonania</w:t>
      </w:r>
      <w:proofErr w:type="spellEnd"/>
      <w:r w:rsidRPr="00103C6A">
        <w:rPr>
          <w:rFonts w:ascii="Calibri" w:hAnsi="Calibri"/>
        </w:rPr>
        <w:t xml:space="preserve"> następujące części niniejszego zamówienia podwykonawcom* (*</w:t>
      </w:r>
      <w:r w:rsidRPr="00103C6A">
        <w:rPr>
          <w:rFonts w:ascii="Calibri" w:hAnsi="Calibri"/>
          <w:i/>
        </w:rPr>
        <w:t xml:space="preserve">niewłaściwe skreślić) </w:t>
      </w:r>
    </w:p>
    <w:p w14:paraId="200C4CCB" w14:textId="77777777" w:rsidR="000072A4" w:rsidRPr="00103C6A" w:rsidRDefault="000072A4" w:rsidP="000072A4">
      <w:pPr>
        <w:tabs>
          <w:tab w:val="left" w:pos="426"/>
        </w:tabs>
        <w:ind w:left="426"/>
        <w:jc w:val="both"/>
        <w:rPr>
          <w:rFonts w:ascii="Calibri" w:hAnsi="Calibri"/>
        </w:rPr>
      </w:pPr>
      <w:r w:rsidRPr="00103C6A">
        <w:rPr>
          <w:rFonts w:ascii="Calibri" w:hAnsi="Calibri"/>
        </w:rPr>
        <w:t xml:space="preserve">…………………………………………………………………………………………………………………………………………………… </w:t>
      </w:r>
    </w:p>
    <w:p w14:paraId="12EAC3D7" w14:textId="77777777" w:rsidR="000072A4" w:rsidRPr="00103C6A" w:rsidRDefault="000072A4" w:rsidP="000072A4">
      <w:pPr>
        <w:numPr>
          <w:ilvl w:val="0"/>
          <w:numId w:val="3"/>
        </w:numPr>
        <w:suppressAutoHyphens/>
        <w:spacing w:before="120" w:after="200" w:line="240" w:lineRule="auto"/>
        <w:ind w:left="357" w:right="17" w:hanging="357"/>
        <w:jc w:val="both"/>
        <w:rPr>
          <w:rFonts w:ascii="Calibri" w:hAnsi="Calibri"/>
          <w:color w:val="000000"/>
          <w:spacing w:val="1"/>
          <w:lang w:eastAsia="ar-SA"/>
        </w:rPr>
      </w:pPr>
      <w:r w:rsidRPr="00103C6A">
        <w:rPr>
          <w:rFonts w:ascii="Calibri" w:hAnsi="Calibri"/>
          <w:color w:val="000000"/>
          <w:spacing w:val="1"/>
          <w:lang w:eastAsia="ar-SA"/>
        </w:rPr>
        <w:t>Oświadczam, że uważam się za związanego niniejszą ofertą 30 dni od daty złożenia oferty.</w:t>
      </w:r>
    </w:p>
    <w:p w14:paraId="5367DC81" w14:textId="77777777" w:rsidR="000072A4" w:rsidRPr="00103C6A" w:rsidRDefault="000072A4" w:rsidP="000072A4">
      <w:pPr>
        <w:numPr>
          <w:ilvl w:val="0"/>
          <w:numId w:val="3"/>
        </w:numPr>
        <w:suppressAutoHyphens/>
        <w:spacing w:before="120" w:after="200" w:line="240" w:lineRule="auto"/>
        <w:ind w:left="357" w:right="17" w:hanging="357"/>
        <w:jc w:val="both"/>
        <w:rPr>
          <w:rFonts w:ascii="Calibri" w:hAnsi="Calibri"/>
          <w:lang w:eastAsia="ar-SA"/>
        </w:rPr>
      </w:pPr>
      <w:r w:rsidRPr="00103C6A">
        <w:rPr>
          <w:rFonts w:ascii="Calibri" w:hAnsi="Calibri"/>
          <w:lang w:eastAsia="ar-SA"/>
        </w:rPr>
        <w:t>Załącznikami do niniejszego formularza oferty stanowiącymi integralną część oferty są:</w:t>
      </w:r>
    </w:p>
    <w:p w14:paraId="5283330E" w14:textId="77777777" w:rsidR="000072A4" w:rsidRPr="00103C6A" w:rsidRDefault="000072A4" w:rsidP="000072A4">
      <w:pPr>
        <w:numPr>
          <w:ilvl w:val="0"/>
          <w:numId w:val="4"/>
        </w:numPr>
        <w:suppressAutoHyphens/>
        <w:spacing w:before="60" w:after="0" w:line="240" w:lineRule="auto"/>
        <w:ind w:right="17"/>
        <w:jc w:val="both"/>
        <w:rPr>
          <w:rFonts w:ascii="Calibri" w:hAnsi="Calibri"/>
          <w:lang w:eastAsia="ar-SA"/>
        </w:rPr>
      </w:pPr>
      <w:r w:rsidRPr="00103C6A">
        <w:rPr>
          <w:rFonts w:ascii="Calibri" w:hAnsi="Calibri"/>
          <w:lang w:eastAsia="ar-SA"/>
        </w:rPr>
        <w:t>Oświadczenie o braku powiązań kapitałowych lub osobowych;</w:t>
      </w:r>
    </w:p>
    <w:p w14:paraId="0E4A7309" w14:textId="4FA80C8A" w:rsidR="000072A4" w:rsidRPr="00103C6A" w:rsidRDefault="00FF4435" w:rsidP="00FF4435">
      <w:pPr>
        <w:numPr>
          <w:ilvl w:val="0"/>
          <w:numId w:val="4"/>
        </w:numPr>
        <w:suppressAutoHyphens/>
        <w:spacing w:before="60" w:after="0" w:line="240" w:lineRule="auto"/>
        <w:ind w:right="17"/>
        <w:jc w:val="both"/>
        <w:rPr>
          <w:rFonts w:ascii="Calibri" w:hAnsi="Calibri"/>
          <w:lang w:eastAsia="ar-SA"/>
        </w:rPr>
      </w:pPr>
      <w:r w:rsidRPr="00FF4435">
        <w:rPr>
          <w:rFonts w:ascii="Calibri" w:hAnsi="Calibri"/>
          <w:lang w:eastAsia="ar-SA"/>
        </w:rPr>
        <w:t>Oświadczenie o spełnieniu warunków udziału w postępowaniu</w:t>
      </w:r>
    </w:p>
    <w:p w14:paraId="592BD6AB" w14:textId="39140452" w:rsidR="000072A4" w:rsidRPr="00D6564C" w:rsidRDefault="00D6564C" w:rsidP="00D6564C">
      <w:pPr>
        <w:numPr>
          <w:ilvl w:val="0"/>
          <w:numId w:val="4"/>
        </w:numPr>
        <w:suppressAutoHyphens/>
        <w:spacing w:before="60" w:after="0" w:line="240" w:lineRule="auto"/>
        <w:ind w:right="17"/>
        <w:jc w:val="both"/>
        <w:rPr>
          <w:rFonts w:ascii="Calibri" w:hAnsi="Calibri"/>
          <w:i/>
          <w:lang w:eastAsia="ar-SA"/>
        </w:rPr>
      </w:pPr>
      <w:bookmarkStart w:id="0" w:name="_GoBack"/>
      <w:bookmarkEnd w:id="0"/>
      <w:r w:rsidRPr="00D6564C">
        <w:rPr>
          <w:rFonts w:ascii="Calibri" w:hAnsi="Calibri"/>
          <w:i/>
          <w:lang w:eastAsia="ar-SA"/>
        </w:rPr>
        <w:t>informacje na temat doświadczenia</w:t>
      </w:r>
    </w:p>
    <w:p w14:paraId="01D73305" w14:textId="77777777" w:rsidR="000072A4" w:rsidRPr="00103C6A" w:rsidRDefault="000072A4" w:rsidP="000072A4">
      <w:pPr>
        <w:suppressAutoHyphens/>
        <w:ind w:right="15"/>
        <w:rPr>
          <w:rFonts w:ascii="Calibri" w:hAnsi="Calibri"/>
          <w:lang w:eastAsia="ar-SA"/>
        </w:rPr>
      </w:pPr>
    </w:p>
    <w:p w14:paraId="37CCF293" w14:textId="77777777" w:rsidR="000072A4" w:rsidRPr="00103C6A" w:rsidRDefault="000072A4" w:rsidP="000072A4">
      <w:pPr>
        <w:suppressAutoHyphens/>
        <w:ind w:right="15"/>
        <w:rPr>
          <w:rFonts w:ascii="Calibri" w:hAnsi="Calibri"/>
          <w:lang w:eastAsia="ar-SA"/>
        </w:rPr>
      </w:pPr>
    </w:p>
    <w:p w14:paraId="4C82CE3E" w14:textId="77777777" w:rsidR="000072A4" w:rsidRPr="00103C6A" w:rsidRDefault="000072A4" w:rsidP="000072A4">
      <w:pPr>
        <w:suppressAutoHyphens/>
        <w:ind w:right="15"/>
        <w:rPr>
          <w:rFonts w:ascii="Calibri" w:hAnsi="Calibri"/>
          <w:lang w:eastAsia="ar-SA"/>
        </w:rPr>
      </w:pPr>
      <w:r w:rsidRPr="00103C6A">
        <w:rPr>
          <w:rFonts w:ascii="Calibri" w:hAnsi="Calibri"/>
          <w:lang w:eastAsia="ar-SA"/>
        </w:rPr>
        <w:t>................................, dnia …........................................</w:t>
      </w:r>
      <w:r w:rsidRPr="00103C6A">
        <w:rPr>
          <w:rFonts w:ascii="Calibri" w:hAnsi="Calibri"/>
          <w:lang w:eastAsia="ar-SA"/>
        </w:rPr>
        <w:tab/>
      </w:r>
    </w:p>
    <w:p w14:paraId="512EED06" w14:textId="77777777" w:rsidR="000072A4" w:rsidRPr="00103C6A" w:rsidRDefault="000072A4" w:rsidP="000072A4">
      <w:pPr>
        <w:suppressAutoHyphens/>
        <w:ind w:right="15"/>
        <w:rPr>
          <w:rFonts w:ascii="Calibri" w:hAnsi="Calibri"/>
          <w:lang w:eastAsia="ar-SA"/>
        </w:rPr>
      </w:pPr>
    </w:p>
    <w:p w14:paraId="1047EA7B" w14:textId="77777777" w:rsidR="000072A4" w:rsidRPr="00103C6A" w:rsidRDefault="000072A4" w:rsidP="000072A4">
      <w:pPr>
        <w:suppressAutoHyphens/>
        <w:ind w:right="15"/>
        <w:jc w:val="right"/>
        <w:rPr>
          <w:rFonts w:ascii="Calibri" w:hAnsi="Calibri"/>
          <w:lang w:eastAsia="ar-SA"/>
        </w:rPr>
      </w:pPr>
      <w:r w:rsidRPr="00103C6A">
        <w:rPr>
          <w:rFonts w:ascii="Calibri" w:hAnsi="Calibri"/>
          <w:lang w:eastAsia="ar-SA"/>
        </w:rPr>
        <w:t>...............................................................................</w:t>
      </w:r>
    </w:p>
    <w:p w14:paraId="31FB285B" w14:textId="77777777" w:rsidR="000072A4" w:rsidRPr="00103C6A" w:rsidRDefault="000072A4" w:rsidP="000072A4">
      <w:pPr>
        <w:suppressAutoHyphens/>
        <w:ind w:right="15"/>
        <w:jc w:val="right"/>
        <w:rPr>
          <w:rFonts w:ascii="Calibri" w:hAnsi="Calibri"/>
          <w:lang w:eastAsia="ar-SA"/>
        </w:rPr>
      </w:pPr>
      <w:r w:rsidRPr="00103C6A">
        <w:rPr>
          <w:rFonts w:ascii="Calibri" w:hAnsi="Calibri"/>
          <w:lang w:eastAsia="ar-SA"/>
        </w:rPr>
        <w:t>podpis osoby uprawnionej (pieczęć Wykonawcy)</w:t>
      </w:r>
    </w:p>
    <w:p w14:paraId="0B480354" w14:textId="77777777" w:rsidR="000072A4" w:rsidRPr="00103C6A" w:rsidRDefault="000072A4" w:rsidP="000072A4">
      <w:pPr>
        <w:spacing w:after="120"/>
        <w:jc w:val="right"/>
        <w:rPr>
          <w:rFonts w:ascii="Calibri" w:eastAsia="Calibri" w:hAnsi="Calibri"/>
          <w:i/>
          <w:lang w:eastAsia="ar-SA"/>
        </w:rPr>
      </w:pPr>
      <w:r w:rsidRPr="00103C6A">
        <w:rPr>
          <w:rFonts w:ascii="Calibri" w:eastAsia="Calibri" w:hAnsi="Calibri"/>
          <w:i/>
          <w:lang w:eastAsia="ar-SA"/>
        </w:rPr>
        <w:t>w imieniu Wykonawcy</w:t>
      </w:r>
    </w:p>
    <w:p w14:paraId="64B45FF1" w14:textId="77777777" w:rsidR="000072A4" w:rsidRDefault="000072A4" w:rsidP="000072A4"/>
    <w:p w14:paraId="76D183C1" w14:textId="77777777" w:rsidR="000072A4" w:rsidRPr="0080555B" w:rsidRDefault="000072A4" w:rsidP="000072A4">
      <w:pPr>
        <w:pStyle w:val="Tekstpodstawowy"/>
        <w:suppressAutoHyphens w:val="0"/>
      </w:pPr>
    </w:p>
    <w:p w14:paraId="5EB86FD5" w14:textId="77777777" w:rsidR="000072A4" w:rsidRDefault="000072A4" w:rsidP="000072A4"/>
    <w:p w14:paraId="6081D807" w14:textId="77777777" w:rsidR="00CF3674" w:rsidRDefault="00CF3674" w:rsidP="000072A4">
      <w:pPr>
        <w:jc w:val="center"/>
        <w:rPr>
          <w:rFonts w:ascii="Verdana" w:hAnsi="Verdana"/>
          <w:sz w:val="20"/>
          <w:szCs w:val="20"/>
        </w:rPr>
      </w:pPr>
    </w:p>
    <w:sectPr w:rsidR="00CF3674" w:rsidSect="00E27262">
      <w:headerReference w:type="default" r:id="rId8"/>
      <w:footerReference w:type="default" r:id="rId9"/>
      <w:pgSz w:w="11906" w:h="16838"/>
      <w:pgMar w:top="2410" w:right="1133" w:bottom="2694" w:left="1134" w:header="0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ACC21" w14:textId="77777777" w:rsidR="00A9337F" w:rsidRDefault="00A9337F" w:rsidP="006F4EE5">
      <w:pPr>
        <w:spacing w:after="0" w:line="240" w:lineRule="auto"/>
      </w:pPr>
      <w:r>
        <w:separator/>
      </w:r>
    </w:p>
  </w:endnote>
  <w:endnote w:type="continuationSeparator" w:id="0">
    <w:p w14:paraId="0D2A7E88" w14:textId="77777777" w:rsidR="00A9337F" w:rsidRDefault="00A9337F" w:rsidP="006F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458CC" w14:textId="6E38C772" w:rsidR="004425A4" w:rsidRDefault="00251DB6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CF28BF1" wp14:editId="61434EF4">
              <wp:simplePos x="0" y="0"/>
              <wp:positionH relativeFrom="column">
                <wp:posOffset>-81915</wp:posOffset>
              </wp:positionH>
              <wp:positionV relativeFrom="paragraph">
                <wp:posOffset>352425</wp:posOffset>
              </wp:positionV>
              <wp:extent cx="6191250" cy="419100"/>
              <wp:effectExtent l="0" t="0" r="0" b="0"/>
              <wp:wrapSquare wrapText="bothSides"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552AC2" w14:textId="72553B8F" w:rsidR="00647FE6" w:rsidRPr="00CF3674" w:rsidRDefault="00647FE6" w:rsidP="006312A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</w:pP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„Eko-lokator – edukacja ekologiczna i współpraca grup zawodowych </w:t>
                          </w:r>
                          <w:r w:rsidR="00CF3674"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związanych</w:t>
                          </w: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 z zarzadzaniem budynkami”</w:t>
                          </w:r>
                        </w:p>
                        <w:p w14:paraId="59DF5726" w14:textId="44041B3E" w:rsidR="00CF3674" w:rsidRPr="00CF3674" w:rsidRDefault="00CF3674" w:rsidP="006312A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</w:pP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– projekt dofi</w:t>
                          </w:r>
                          <w:r w:rsidR="00647FE6"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nansowany ze </w:t>
                          </w: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środków</w:t>
                          </w:r>
                          <w:r w:rsidR="00647FE6"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 Programu Operacyjnego Infrastruktura i </w:t>
                          </w: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Środowisko</w:t>
                          </w:r>
                          <w:r w:rsidR="00647FE6"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 2014–2020. </w:t>
                          </w:r>
                        </w:p>
                        <w:p w14:paraId="51250C9E" w14:textId="16849567" w:rsidR="000163E7" w:rsidRPr="00CF3674" w:rsidRDefault="00CF3674" w:rsidP="00CF367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4"/>
                              <w:szCs w:val="14"/>
                            </w:rPr>
                          </w:pP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Wartość</w:t>
                          </w:r>
                          <w:r w:rsidR="00647FE6"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 projektu: 935 045,42 PLN netto</w:t>
                          </w: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 </w:t>
                          </w:r>
                          <w:r w:rsidR="00647FE6"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(1 009 581,00 PLN brutto). Do</w:t>
                          </w: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fi</w:t>
                          </w:r>
                          <w:r w:rsidR="00647FE6"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nansowanie z UE z Funduszu </w:t>
                          </w: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Spójności</w:t>
                          </w:r>
                          <w:r w:rsidR="00647FE6"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: 794 788,61 PLN</w:t>
                          </w:r>
                          <w:r w:rsidR="00286982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45pt;margin-top:27.75pt;width:487.5pt;height:3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" filled="f" stroked="f">
              <v:textbox>
                <w:txbxContent>
                  <w:p w14:paraId="65552AC2" w14:textId="72553B8F" w:rsidR="00647FE6" w:rsidRPr="00CF3674" w:rsidRDefault="00647FE6" w:rsidP="006312A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</w:pP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„Eko-lokator – edukacja ekologiczna i współpraca grup zawodowych </w:t>
                    </w:r>
                    <w:r w:rsidR="00CF3674"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związanych</w:t>
                    </w: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 z zarzadzaniem budynkami”</w:t>
                    </w:r>
                  </w:p>
                  <w:p w14:paraId="59DF5726" w14:textId="44041B3E" w:rsidR="00CF3674" w:rsidRPr="00CF3674" w:rsidRDefault="00CF3674" w:rsidP="006312A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</w:pP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– projekt dofi</w:t>
                    </w:r>
                    <w:r w:rsidR="00647FE6"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nansowany ze </w:t>
                    </w: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środków</w:t>
                    </w:r>
                    <w:r w:rsidR="00647FE6"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 Programu Operacyjnego Infrastruktura i </w:t>
                    </w: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Środowisko</w:t>
                    </w:r>
                    <w:r w:rsidR="00647FE6"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 2014–2020. </w:t>
                    </w:r>
                  </w:p>
                  <w:p w14:paraId="51250C9E" w14:textId="16849567" w:rsidR="000163E7" w:rsidRPr="00CF3674" w:rsidRDefault="00CF3674" w:rsidP="00CF367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4"/>
                        <w:szCs w:val="14"/>
                      </w:rPr>
                    </w:pP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Wartość</w:t>
                    </w:r>
                    <w:r w:rsidR="00647FE6"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 projektu: 935 045,42 PLN netto</w:t>
                    </w: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 </w:t>
                    </w:r>
                    <w:r w:rsidR="00647FE6"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(1 009 581,00 PLN brutto). Do</w:t>
                    </w: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fi</w:t>
                    </w:r>
                    <w:r w:rsidR="00647FE6"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nansowanie z UE z Funduszu </w:t>
                    </w: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Spójności</w:t>
                    </w:r>
                    <w:r w:rsidR="00647FE6"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: 794 788,61 PLN</w:t>
                    </w:r>
                    <w:r w:rsidR="00286982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312AD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CDA8A83" wp14:editId="2E43ECCC">
          <wp:simplePos x="0" y="0"/>
          <wp:positionH relativeFrom="column">
            <wp:posOffset>-800101</wp:posOffset>
          </wp:positionH>
          <wp:positionV relativeFrom="paragraph">
            <wp:posOffset>771525</wp:posOffset>
          </wp:positionV>
          <wp:extent cx="9169759" cy="228600"/>
          <wp:effectExtent l="0" t="0" r="0" b="0"/>
          <wp:wrapNone/>
          <wp:docPr id="23" name="Picture 1" descr="BOJAN HD:Users:wojtekbojanczyk:Documents:Klienci 2009 aktualni:przetargi:2017:EKOLOKATOR:MATERIAŁY OTWARTE PLIKI PRODUKCYJNE:EKOLOKATOR_POPR_05_09:Archive:papier_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JAN HD:Users:wojtekbojanczyk:Documents:Klienci 2009 aktualni:przetargi:2017:EKOLOKATOR:MATERIAŁY OTWARTE PLIKI PRODUKCYJNE:EKOLOKATOR_POPR_05_09:Archive:papier_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1398" cy="228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49107" w14:textId="77777777" w:rsidR="00A9337F" w:rsidRDefault="00A9337F" w:rsidP="006F4EE5">
      <w:pPr>
        <w:spacing w:after="0" w:line="240" w:lineRule="auto"/>
      </w:pPr>
      <w:r>
        <w:separator/>
      </w:r>
    </w:p>
  </w:footnote>
  <w:footnote w:type="continuationSeparator" w:id="0">
    <w:p w14:paraId="1BEC3E51" w14:textId="77777777" w:rsidR="00A9337F" w:rsidRDefault="00A9337F" w:rsidP="006F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04BED" w14:textId="77777777" w:rsidR="006F4EE5" w:rsidRDefault="00291BCE" w:rsidP="006F4EE5">
    <w:pPr>
      <w:pStyle w:val="Nagwek"/>
      <w:ind w:hanging="1134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58C017E" wp14:editId="42CCD68A">
          <wp:simplePos x="0" y="0"/>
          <wp:positionH relativeFrom="column">
            <wp:posOffset>-720090</wp:posOffset>
          </wp:positionH>
          <wp:positionV relativeFrom="paragraph">
            <wp:posOffset>434340</wp:posOffset>
          </wp:positionV>
          <wp:extent cx="7578090" cy="525043"/>
          <wp:effectExtent l="0" t="0" r="0" b="0"/>
          <wp:wrapNone/>
          <wp:docPr id="22" name="Picture 1" descr="BOJAN HD:Users:wojtekbojanczyk:Documents:Klienci 2009 aktualni:przetargi:2017:EKOLOKATOR:MATERIAŁY OTWARTE PLIKI PRODUKCYJNE:EKOLOKATOR_POPR_05_09:Archive:loga_naglowek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JAN HD:Users:wojtekbojanczyk:Documents:Klienci 2009 aktualni:przetargi:2017:EKOLOKATOR:MATERIAŁY OTWARTE PLIKI PRODUKCYJNE:EKOLOKATOR_POPR_05_09:Archive:loga_naglowek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525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C"/>
    <w:multiLevelType w:val="singleLevel"/>
    <w:tmpl w:val="5B04FDA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5C1A1CF3"/>
    <w:multiLevelType w:val="hybridMultilevel"/>
    <w:tmpl w:val="930A8866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">
    <w:nsid w:val="749C5DE9"/>
    <w:multiLevelType w:val="hybridMultilevel"/>
    <w:tmpl w:val="1526DB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81"/>
    <w:rsid w:val="000072A4"/>
    <w:rsid w:val="000163E7"/>
    <w:rsid w:val="00030674"/>
    <w:rsid w:val="000326A3"/>
    <w:rsid w:val="000C6551"/>
    <w:rsid w:val="0011697C"/>
    <w:rsid w:val="001B55C4"/>
    <w:rsid w:val="00251DB6"/>
    <w:rsid w:val="00286982"/>
    <w:rsid w:val="00291BCE"/>
    <w:rsid w:val="00291BFC"/>
    <w:rsid w:val="002A0C25"/>
    <w:rsid w:val="002B0DD0"/>
    <w:rsid w:val="003442C8"/>
    <w:rsid w:val="0038592F"/>
    <w:rsid w:val="003B2861"/>
    <w:rsid w:val="0040462B"/>
    <w:rsid w:val="00424804"/>
    <w:rsid w:val="004425A4"/>
    <w:rsid w:val="00445E9E"/>
    <w:rsid w:val="00476350"/>
    <w:rsid w:val="004B5AE1"/>
    <w:rsid w:val="004C339D"/>
    <w:rsid w:val="004F3EA5"/>
    <w:rsid w:val="00504562"/>
    <w:rsid w:val="00515639"/>
    <w:rsid w:val="005B6EAE"/>
    <w:rsid w:val="006312AD"/>
    <w:rsid w:val="006448E5"/>
    <w:rsid w:val="00647FE6"/>
    <w:rsid w:val="0066645C"/>
    <w:rsid w:val="006F4EE5"/>
    <w:rsid w:val="00772C18"/>
    <w:rsid w:val="007A07DD"/>
    <w:rsid w:val="007C3171"/>
    <w:rsid w:val="00813DEA"/>
    <w:rsid w:val="0083016C"/>
    <w:rsid w:val="0085175E"/>
    <w:rsid w:val="00864926"/>
    <w:rsid w:val="008B34C3"/>
    <w:rsid w:val="00997D12"/>
    <w:rsid w:val="00A10833"/>
    <w:rsid w:val="00A907A2"/>
    <w:rsid w:val="00A9337F"/>
    <w:rsid w:val="00AB4C36"/>
    <w:rsid w:val="00AD2AD4"/>
    <w:rsid w:val="00AE063E"/>
    <w:rsid w:val="00AF1B3C"/>
    <w:rsid w:val="00BB5430"/>
    <w:rsid w:val="00C755B4"/>
    <w:rsid w:val="00CF3674"/>
    <w:rsid w:val="00D169EC"/>
    <w:rsid w:val="00D4638B"/>
    <w:rsid w:val="00D6564C"/>
    <w:rsid w:val="00D86281"/>
    <w:rsid w:val="00DB63DD"/>
    <w:rsid w:val="00DD4B18"/>
    <w:rsid w:val="00DE56D6"/>
    <w:rsid w:val="00E27262"/>
    <w:rsid w:val="00E55F4F"/>
    <w:rsid w:val="00EE0DBE"/>
    <w:rsid w:val="00F26ED6"/>
    <w:rsid w:val="00F42198"/>
    <w:rsid w:val="00F731BA"/>
    <w:rsid w:val="00FA7E6A"/>
    <w:rsid w:val="00FC18A9"/>
    <w:rsid w:val="00FF4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7FE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4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EE5"/>
  </w:style>
  <w:style w:type="paragraph" w:styleId="Stopka">
    <w:name w:val="footer"/>
    <w:basedOn w:val="Normalny"/>
    <w:link w:val="StopkaZnak"/>
    <w:uiPriority w:val="99"/>
    <w:unhideWhenUsed/>
    <w:rsid w:val="006F4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EE5"/>
  </w:style>
  <w:style w:type="table" w:styleId="Tabela-Siatka">
    <w:name w:val="Table Grid"/>
    <w:basedOn w:val="Standardowy"/>
    <w:uiPriority w:val="39"/>
    <w:rsid w:val="0064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BC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BCE"/>
    <w:rPr>
      <w:rFonts w:ascii="Lucida Grande CE" w:hAnsi="Lucida Grande CE" w:cs="Lucida Grande CE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0072A4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2A4"/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4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EE5"/>
  </w:style>
  <w:style w:type="paragraph" w:styleId="Stopka">
    <w:name w:val="footer"/>
    <w:basedOn w:val="Normalny"/>
    <w:link w:val="StopkaZnak"/>
    <w:uiPriority w:val="99"/>
    <w:unhideWhenUsed/>
    <w:rsid w:val="006F4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EE5"/>
  </w:style>
  <w:style w:type="table" w:styleId="Tabela-Siatka">
    <w:name w:val="Table Grid"/>
    <w:basedOn w:val="Standardowy"/>
    <w:uiPriority w:val="39"/>
    <w:rsid w:val="0064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BC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BCE"/>
    <w:rPr>
      <w:rFonts w:ascii="Lucida Grande CE" w:hAnsi="Lucida Grande CE" w:cs="Lucida Grande CE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0072A4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2A4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675</Words>
  <Characters>4055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</cp:lastModifiedBy>
  <cp:revision>6</cp:revision>
  <cp:lastPrinted>2017-09-05T08:39:00Z</cp:lastPrinted>
  <dcterms:created xsi:type="dcterms:W3CDTF">2017-09-21T10:24:00Z</dcterms:created>
  <dcterms:modified xsi:type="dcterms:W3CDTF">2017-09-25T17:01:00Z</dcterms:modified>
</cp:coreProperties>
</file>